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4727" w14:textId="131C0D82" w:rsidR="00C85B35" w:rsidRPr="00C85B35" w:rsidRDefault="00C85B35" w:rsidP="00C85B35">
      <w:pPr>
        <w:pStyle w:val="a3"/>
        <w:ind w:firstLine="0"/>
        <w:jc w:val="center"/>
        <w:rPr>
          <w:noProof/>
          <w:sz w:val="26"/>
          <w:szCs w:val="26"/>
        </w:rPr>
      </w:pPr>
      <w:r w:rsidRPr="00C85B35">
        <w:rPr>
          <w:noProof/>
          <w:sz w:val="26"/>
          <w:szCs w:val="26"/>
        </w:rPr>
        <w:t>МУНИЦИПАЛЬНОЕ БЮДЖЕТНОЕ ОБЩЕОБРАЗОВАТЕЛЬНОЕ УЧРЕЖДЕНИЕ</w:t>
      </w:r>
    </w:p>
    <w:p w14:paraId="4658A0D6" w14:textId="77777777" w:rsidR="00C85B35" w:rsidRDefault="00C85B35" w:rsidP="00C85B35">
      <w:pPr>
        <w:pStyle w:val="a3"/>
        <w:ind w:firstLine="0"/>
        <w:jc w:val="center"/>
        <w:rPr>
          <w:noProof/>
          <w:sz w:val="26"/>
          <w:szCs w:val="26"/>
        </w:rPr>
      </w:pPr>
      <w:r w:rsidRPr="00C85B35">
        <w:rPr>
          <w:noProof/>
          <w:sz w:val="26"/>
          <w:szCs w:val="26"/>
        </w:rPr>
        <w:t>«ВОЛНОВАХСКАЯ ШКОЛА № 6»</w:t>
      </w:r>
      <w:r>
        <w:rPr>
          <w:noProof/>
          <w:sz w:val="26"/>
          <w:szCs w:val="26"/>
        </w:rPr>
        <w:t xml:space="preserve"> </w:t>
      </w:r>
    </w:p>
    <w:p w14:paraId="1767EC5E" w14:textId="5C0675A8" w:rsidR="006E008B" w:rsidRDefault="00C85B35" w:rsidP="00C85B35">
      <w:pPr>
        <w:pStyle w:val="a3"/>
        <w:ind w:firstLine="0"/>
        <w:jc w:val="center"/>
        <w:rPr>
          <w:noProof/>
          <w:sz w:val="26"/>
          <w:szCs w:val="26"/>
        </w:rPr>
      </w:pPr>
      <w:r w:rsidRPr="00C85B35">
        <w:rPr>
          <w:noProof/>
          <w:sz w:val="26"/>
          <w:szCs w:val="26"/>
        </w:rPr>
        <w:t>АДМИНИСТРАЦИИ ВОЛНОВАХСКОГО РАЙОНА</w:t>
      </w:r>
    </w:p>
    <w:p w14:paraId="7EDC8339" w14:textId="6CA30FB3" w:rsidR="00C85B35" w:rsidRDefault="00C85B35" w:rsidP="00C85B35">
      <w:pPr>
        <w:pStyle w:val="a3"/>
        <w:ind w:firstLine="0"/>
        <w:jc w:val="center"/>
        <w:rPr>
          <w:noProof/>
          <w:sz w:val="26"/>
          <w:szCs w:val="26"/>
        </w:rPr>
      </w:pPr>
    </w:p>
    <w:p w14:paraId="469E38BE" w14:textId="77777777" w:rsidR="00C85B35" w:rsidRDefault="00C85B35" w:rsidP="00C85B35">
      <w:pPr>
        <w:pStyle w:val="a3"/>
        <w:ind w:firstLine="0"/>
        <w:jc w:val="center"/>
        <w:rPr>
          <w:noProof/>
          <w:sz w:val="26"/>
          <w:szCs w:val="26"/>
        </w:rPr>
      </w:pPr>
    </w:p>
    <w:p w14:paraId="6356C6F8" w14:textId="77777777" w:rsidR="00C85B35" w:rsidRPr="00C85B35" w:rsidRDefault="00C85B35" w:rsidP="00C85B35">
      <w:pPr>
        <w:pStyle w:val="a3"/>
        <w:ind w:firstLine="0"/>
        <w:jc w:val="center"/>
        <w:rPr>
          <w:sz w:val="26"/>
          <w:szCs w:val="26"/>
        </w:rPr>
      </w:pPr>
    </w:p>
    <w:tbl>
      <w:tblPr>
        <w:tblStyle w:val="a6"/>
        <w:tblW w:w="10380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5426"/>
      </w:tblGrid>
      <w:tr w:rsidR="00C85B35" w:rsidRPr="00555462" w14:paraId="21E9ED59" w14:textId="77777777" w:rsidTr="00B13AEE">
        <w:tc>
          <w:tcPr>
            <w:tcW w:w="4954" w:type="dxa"/>
          </w:tcPr>
          <w:p w14:paraId="372C6A85" w14:textId="77777777" w:rsidR="00C85B35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 xml:space="preserve">Принято на заседании </w:t>
            </w:r>
          </w:p>
          <w:p w14:paraId="3DFF3015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педагогического совета</w:t>
            </w:r>
          </w:p>
          <w:p w14:paraId="01E45F36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МБОУ «Волновахская школа № 6»</w:t>
            </w:r>
          </w:p>
          <w:p w14:paraId="31255C55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 xml:space="preserve">Протокол № 1 от </w:t>
            </w:r>
            <w:r>
              <w:rPr>
                <w:noProof/>
                <w:sz w:val="26"/>
                <w:szCs w:val="26"/>
              </w:rPr>
              <w:t>31</w:t>
            </w:r>
            <w:r w:rsidRPr="00555462">
              <w:rPr>
                <w:noProof/>
                <w:sz w:val="26"/>
                <w:szCs w:val="26"/>
              </w:rPr>
              <w:t>.</w:t>
            </w:r>
            <w:r>
              <w:rPr>
                <w:noProof/>
                <w:sz w:val="26"/>
                <w:szCs w:val="26"/>
              </w:rPr>
              <w:t>08</w:t>
            </w:r>
            <w:r w:rsidRPr="00555462">
              <w:rPr>
                <w:noProof/>
                <w:sz w:val="26"/>
                <w:szCs w:val="26"/>
              </w:rPr>
              <w:t>.202</w:t>
            </w:r>
            <w:r>
              <w:rPr>
                <w:noProof/>
                <w:sz w:val="26"/>
                <w:szCs w:val="26"/>
              </w:rPr>
              <w:t>3</w:t>
            </w:r>
          </w:p>
          <w:p w14:paraId="0153E7D3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426" w:type="dxa"/>
          </w:tcPr>
          <w:p w14:paraId="0AF143F3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Утверждаю:</w:t>
            </w:r>
          </w:p>
          <w:p w14:paraId="64C880E4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И. о. директора</w:t>
            </w:r>
          </w:p>
          <w:p w14:paraId="7B059855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МБОУ «Волновахская школа № 6»</w:t>
            </w:r>
          </w:p>
          <w:p w14:paraId="20B1F3CF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>_________Е. В. Михеева</w:t>
            </w:r>
          </w:p>
          <w:p w14:paraId="65E31AA6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  <w:r w:rsidRPr="00555462">
              <w:rPr>
                <w:noProof/>
                <w:sz w:val="26"/>
                <w:szCs w:val="26"/>
              </w:rPr>
              <w:t xml:space="preserve">Приказ № </w:t>
            </w:r>
            <w:r>
              <w:rPr>
                <w:noProof/>
                <w:sz w:val="26"/>
                <w:szCs w:val="26"/>
              </w:rPr>
              <w:t>38</w:t>
            </w:r>
            <w:r w:rsidRPr="00555462">
              <w:rPr>
                <w:noProof/>
                <w:sz w:val="26"/>
                <w:szCs w:val="26"/>
              </w:rPr>
              <w:t xml:space="preserve"> от </w:t>
            </w:r>
            <w:r>
              <w:rPr>
                <w:noProof/>
                <w:sz w:val="26"/>
                <w:szCs w:val="26"/>
              </w:rPr>
              <w:t>31</w:t>
            </w:r>
            <w:r w:rsidRPr="00555462">
              <w:rPr>
                <w:noProof/>
                <w:sz w:val="26"/>
                <w:szCs w:val="26"/>
              </w:rPr>
              <w:t>.0</w:t>
            </w:r>
            <w:r>
              <w:rPr>
                <w:noProof/>
                <w:sz w:val="26"/>
                <w:szCs w:val="26"/>
              </w:rPr>
              <w:t>8</w:t>
            </w:r>
            <w:r w:rsidRPr="00555462">
              <w:rPr>
                <w:noProof/>
                <w:sz w:val="26"/>
                <w:szCs w:val="26"/>
              </w:rPr>
              <w:t>.202</w:t>
            </w:r>
            <w:r>
              <w:rPr>
                <w:noProof/>
                <w:sz w:val="26"/>
                <w:szCs w:val="26"/>
              </w:rPr>
              <w:t>3</w:t>
            </w:r>
          </w:p>
          <w:p w14:paraId="548232F6" w14:textId="77777777" w:rsidR="00C85B35" w:rsidRPr="00555462" w:rsidRDefault="00C85B35" w:rsidP="00B13AEE">
            <w:pPr>
              <w:jc w:val="both"/>
              <w:rPr>
                <w:noProof/>
                <w:sz w:val="26"/>
                <w:szCs w:val="26"/>
              </w:rPr>
            </w:pPr>
          </w:p>
        </w:tc>
      </w:tr>
    </w:tbl>
    <w:p w14:paraId="2FEC5AB7" w14:textId="77777777" w:rsidR="00C85B35" w:rsidRDefault="00C85B35">
      <w:pPr>
        <w:pStyle w:val="a4"/>
        <w:spacing w:line="315" w:lineRule="exact"/>
      </w:pPr>
    </w:p>
    <w:p w14:paraId="35E44D54" w14:textId="77777777" w:rsidR="00C85B35" w:rsidRDefault="00C85B35">
      <w:pPr>
        <w:pStyle w:val="a4"/>
        <w:spacing w:line="315" w:lineRule="exact"/>
      </w:pPr>
    </w:p>
    <w:p w14:paraId="07097CA7" w14:textId="77777777" w:rsidR="00C85B35" w:rsidRDefault="00C85B35">
      <w:pPr>
        <w:pStyle w:val="a4"/>
        <w:spacing w:line="315" w:lineRule="exact"/>
      </w:pPr>
    </w:p>
    <w:p w14:paraId="1C55CBA2" w14:textId="77777777" w:rsidR="00C85B35" w:rsidRDefault="00C85B35">
      <w:pPr>
        <w:pStyle w:val="a4"/>
        <w:spacing w:line="315" w:lineRule="exact"/>
      </w:pPr>
    </w:p>
    <w:p w14:paraId="0246C184" w14:textId="77777777" w:rsidR="00C85B35" w:rsidRDefault="00C85B35">
      <w:pPr>
        <w:pStyle w:val="a4"/>
        <w:spacing w:line="315" w:lineRule="exact"/>
      </w:pPr>
    </w:p>
    <w:p w14:paraId="4D3685A2" w14:textId="77777777" w:rsidR="00C85B35" w:rsidRDefault="00C85B35">
      <w:pPr>
        <w:pStyle w:val="a4"/>
        <w:spacing w:line="315" w:lineRule="exact"/>
      </w:pPr>
    </w:p>
    <w:p w14:paraId="18C77DEB" w14:textId="4DE447F1" w:rsidR="00C85B35" w:rsidRDefault="00C85B35">
      <w:pPr>
        <w:pStyle w:val="a4"/>
        <w:spacing w:line="315" w:lineRule="exact"/>
      </w:pPr>
    </w:p>
    <w:p w14:paraId="49A8BF2B" w14:textId="69BAAD8F" w:rsidR="000D7341" w:rsidRDefault="000D7341">
      <w:pPr>
        <w:pStyle w:val="a4"/>
        <w:spacing w:line="315" w:lineRule="exact"/>
      </w:pPr>
    </w:p>
    <w:p w14:paraId="39A13817" w14:textId="77777777" w:rsidR="000D7341" w:rsidRDefault="000D7341">
      <w:pPr>
        <w:pStyle w:val="a4"/>
        <w:spacing w:line="315" w:lineRule="exact"/>
      </w:pPr>
    </w:p>
    <w:p w14:paraId="1A60594C" w14:textId="77777777" w:rsidR="00C85B35" w:rsidRDefault="00C85B35">
      <w:pPr>
        <w:pStyle w:val="a4"/>
        <w:spacing w:line="315" w:lineRule="exact"/>
      </w:pPr>
    </w:p>
    <w:p w14:paraId="08E3A28D" w14:textId="383668D4" w:rsidR="006E008B" w:rsidRDefault="000D7341">
      <w:pPr>
        <w:pStyle w:val="a4"/>
        <w:spacing w:line="315" w:lineRule="exact"/>
      </w:pPr>
      <w:r>
        <w:t>Правила</w:t>
      </w:r>
    </w:p>
    <w:p w14:paraId="1FDFAAE1" w14:textId="513130B7" w:rsidR="006E008B" w:rsidRDefault="000D7341">
      <w:pPr>
        <w:pStyle w:val="a4"/>
        <w:ind w:left="1732"/>
      </w:pPr>
      <w:r>
        <w:t>внутреннего трудового распорядка для работников</w:t>
      </w:r>
      <w:r w:rsidR="00C85B35">
        <w:t xml:space="preserve"> </w:t>
      </w:r>
      <w:r>
        <w:rPr>
          <w:spacing w:val="-67"/>
        </w:rPr>
        <w:t xml:space="preserve"> </w:t>
      </w:r>
      <w:bookmarkStart w:id="0" w:name="_Hlk153301824"/>
      <w:r>
        <w:t>М</w:t>
      </w:r>
      <w:r w:rsidR="00C85B35">
        <w:t>Б</w:t>
      </w:r>
      <w:r>
        <w:t>ОУ</w:t>
      </w:r>
      <w:r>
        <w:rPr>
          <w:spacing w:val="-1"/>
        </w:rPr>
        <w:t xml:space="preserve"> </w:t>
      </w:r>
      <w:r>
        <w:t>«</w:t>
      </w:r>
      <w:r w:rsidR="00C85B35">
        <w:t>Волновахская школа № 6</w:t>
      </w:r>
      <w:r>
        <w:t>»</w:t>
      </w:r>
      <w:bookmarkEnd w:id="0"/>
    </w:p>
    <w:p w14:paraId="62AB414B" w14:textId="77777777" w:rsidR="006E008B" w:rsidRDefault="006E008B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5EF4C5FE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197"/>
        </w:tabs>
        <w:ind w:hanging="361"/>
      </w:pPr>
      <w:r w:rsidRPr="000D7341">
        <w:t>Общие</w:t>
      </w:r>
      <w:r w:rsidRPr="000D7341">
        <w:rPr>
          <w:spacing w:val="-3"/>
        </w:rPr>
        <w:t xml:space="preserve"> </w:t>
      </w:r>
      <w:r w:rsidRPr="000D7341">
        <w:t>положения.</w:t>
      </w:r>
    </w:p>
    <w:p w14:paraId="6F5C82C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2"/>
        </w:tabs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В соответствии с Конституцией граждане РФ имеют право свободно распоряжаться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своими способностями к труду, выбирать род деятельности и профессию, на оплату труда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количеством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качеством,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ниже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минимального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труда.</w:t>
      </w:r>
    </w:p>
    <w:p w14:paraId="4B110C04" w14:textId="6A965328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Настоящие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внутреннего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актом</w:t>
      </w:r>
      <w:r w:rsidRPr="000D7341">
        <w:rPr>
          <w:spacing w:val="1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  <w:r w:rsidR="00C85B35" w:rsidRPr="000D7341">
        <w:rPr>
          <w:sz w:val="24"/>
          <w:szCs w:val="24"/>
        </w:rPr>
        <w:t xml:space="preserve"> </w:t>
      </w:r>
      <w:r w:rsidRPr="000D7341">
        <w:rPr>
          <w:sz w:val="24"/>
          <w:szCs w:val="24"/>
        </w:rPr>
        <w:t>регламентирующим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режим работы, время отдыха, применяемые к работникам меры поощрения и взыскания, 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иные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вопросы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регулирования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отношений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5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</w:p>
    <w:p w14:paraId="6806D07D" w14:textId="51289024" w:rsidR="006E008B" w:rsidRPr="000D7341" w:rsidRDefault="000D7341">
      <w:pPr>
        <w:pStyle w:val="a5"/>
        <w:numPr>
          <w:ilvl w:val="1"/>
          <w:numId w:val="9"/>
        </w:numPr>
        <w:tabs>
          <w:tab w:val="left" w:pos="1279"/>
        </w:tabs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Целью настоящих Правил внутреннего трудового распорядка является укрепление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рациональное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использование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повышение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эффективности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производительности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высокое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качество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формирование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коллектива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профессиональных работников</w:t>
      </w:r>
      <w:r w:rsidRPr="000D7341">
        <w:rPr>
          <w:spacing w:val="-3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</w:p>
    <w:p w14:paraId="4F2A7ED1" w14:textId="77777777" w:rsidR="00C85B35" w:rsidRPr="000D7341" w:rsidRDefault="000D7341" w:rsidP="00C85B35">
      <w:pPr>
        <w:pStyle w:val="a5"/>
        <w:numPr>
          <w:ilvl w:val="1"/>
          <w:numId w:val="9"/>
        </w:numPr>
        <w:tabs>
          <w:tab w:val="left" w:pos="1269"/>
        </w:tabs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Под дисциплиной труда понимается обязательное для всех Работников подчинение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 поведения, определенным в соответствии Трудовым кодексом РФ, иными законами,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</w:t>
      </w:r>
      <w:r w:rsidRPr="000D7341">
        <w:rPr>
          <w:spacing w:val="8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</w:p>
    <w:p w14:paraId="1422A50C" w14:textId="3D094C7A" w:rsidR="00C85B35" w:rsidRPr="000D7341" w:rsidRDefault="000D7341" w:rsidP="00C85B35">
      <w:pPr>
        <w:pStyle w:val="a5"/>
        <w:numPr>
          <w:ilvl w:val="1"/>
          <w:numId w:val="9"/>
        </w:numPr>
        <w:tabs>
          <w:tab w:val="left" w:pos="1269"/>
        </w:tabs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Работодатель обязан в соответствии с Трудовым кодексом РФ, законами, 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 актами, содержащими нормы трудового права, трудовым договором создавать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</w:t>
      </w:r>
      <w:r w:rsidRPr="000D7341">
        <w:rPr>
          <w:sz w:val="24"/>
          <w:szCs w:val="24"/>
        </w:rPr>
        <w:t>еобходимые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добросовестно исполняющих трудовые обязанности, – поощрять. К нарушителям 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применять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меры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взыскания.</w:t>
      </w:r>
    </w:p>
    <w:p w14:paraId="28C7B16C" w14:textId="44F7B17E" w:rsidR="00C85B35" w:rsidRPr="000D7341" w:rsidRDefault="00C85B35" w:rsidP="00C85B35">
      <w:pPr>
        <w:tabs>
          <w:tab w:val="left" w:pos="1269"/>
        </w:tabs>
        <w:ind w:right="477"/>
        <w:jc w:val="both"/>
        <w:rPr>
          <w:sz w:val="24"/>
          <w:szCs w:val="24"/>
        </w:rPr>
      </w:pPr>
    </w:p>
    <w:p w14:paraId="6D610756" w14:textId="77777777" w:rsidR="00C85B35" w:rsidRPr="000D7341" w:rsidRDefault="00C85B35" w:rsidP="00C85B35">
      <w:pPr>
        <w:tabs>
          <w:tab w:val="left" w:pos="1269"/>
        </w:tabs>
        <w:ind w:right="477"/>
        <w:jc w:val="both"/>
        <w:rPr>
          <w:sz w:val="24"/>
          <w:szCs w:val="24"/>
        </w:rPr>
      </w:pPr>
    </w:p>
    <w:p w14:paraId="4C382DD5" w14:textId="34B58C3C" w:rsidR="006E008B" w:rsidRPr="000D7341" w:rsidRDefault="000D7341">
      <w:pPr>
        <w:pStyle w:val="1"/>
        <w:numPr>
          <w:ilvl w:val="0"/>
          <w:numId w:val="9"/>
        </w:numPr>
        <w:tabs>
          <w:tab w:val="left" w:pos="1197"/>
        </w:tabs>
        <w:spacing w:before="3"/>
        <w:ind w:hanging="361"/>
      </w:pPr>
      <w:r w:rsidRPr="000D7341">
        <w:lastRenderedPageBreak/>
        <w:t>Порядок</w:t>
      </w:r>
      <w:r w:rsidRPr="000D7341">
        <w:rPr>
          <w:spacing w:val="-3"/>
        </w:rPr>
        <w:t xml:space="preserve"> </w:t>
      </w:r>
      <w:r w:rsidRPr="000D7341">
        <w:t>приема,</w:t>
      </w:r>
      <w:r w:rsidRPr="000D7341">
        <w:rPr>
          <w:spacing w:val="-1"/>
        </w:rPr>
        <w:t xml:space="preserve"> </w:t>
      </w:r>
      <w:r w:rsidRPr="000D7341">
        <w:t>перевода</w:t>
      </w:r>
      <w:r w:rsidRPr="000D7341">
        <w:rPr>
          <w:spacing w:val="-1"/>
        </w:rPr>
        <w:t xml:space="preserve"> </w:t>
      </w:r>
      <w:r w:rsidRPr="000D7341">
        <w:t>и увольнения</w:t>
      </w:r>
      <w:r w:rsidRPr="000D7341">
        <w:rPr>
          <w:spacing w:val="-2"/>
        </w:rPr>
        <w:t xml:space="preserve"> </w:t>
      </w:r>
      <w:r w:rsidRPr="000D7341">
        <w:t>работников.</w:t>
      </w:r>
    </w:p>
    <w:p w14:paraId="22431FF2" w14:textId="4EBC1925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Работники реализуют право на труд путем заключения трудового договора о работе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</w:p>
    <w:p w14:paraId="451BC75C" w14:textId="49348FEA" w:rsidR="006E008B" w:rsidRPr="000D7341" w:rsidRDefault="000D7341" w:rsidP="00C85B35">
      <w:pPr>
        <w:pStyle w:val="a5"/>
        <w:numPr>
          <w:ilvl w:val="2"/>
          <w:numId w:val="9"/>
        </w:numPr>
        <w:tabs>
          <w:tab w:val="left" w:pos="1432"/>
        </w:tabs>
        <w:spacing w:before="64"/>
        <w:ind w:right="478" w:firstLine="0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Трудовой договор заключается в письменной форме, в двух экземплярах, каждый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подписывается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сторонами.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экземпляр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z w:val="24"/>
          <w:szCs w:val="24"/>
        </w:rPr>
        <w:t>говора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передается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хранится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="00C85B35" w:rsidRPr="000D7341">
        <w:rPr>
          <w:sz w:val="24"/>
          <w:szCs w:val="24"/>
        </w:rPr>
        <w:t>МБОУ «Волновахская школа № 6»</w:t>
      </w:r>
      <w:r w:rsidR="00C85B35" w:rsidRPr="000D7341">
        <w:rPr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Получение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экземпляра трудового договора подтверждается подписью Работника на экземпляре трудового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договора, хранящемся в </w:t>
      </w:r>
      <w:r w:rsidR="00C85B35" w:rsidRPr="000D7341">
        <w:rPr>
          <w:sz w:val="24"/>
          <w:szCs w:val="24"/>
        </w:rPr>
        <w:t>МБОУ «Волновахская школа № 6»</w:t>
      </w:r>
      <w:r w:rsidR="00C85B35" w:rsidRPr="000D7341">
        <w:rPr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Содержание трудового договора</w:t>
      </w:r>
      <w:r w:rsidRPr="000D7341">
        <w:rPr>
          <w:sz w:val="24"/>
          <w:szCs w:val="24"/>
        </w:rPr>
        <w:t xml:space="preserve"> должно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соответствовать</w:t>
      </w:r>
      <w:r w:rsidRPr="000D7341">
        <w:rPr>
          <w:spacing w:val="50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действующему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законодательству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  <w:r w:rsidRPr="000D7341">
        <w:rPr>
          <w:spacing w:val="49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5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заключении</w:t>
      </w:r>
      <w:r w:rsidRPr="000D7341">
        <w:rPr>
          <w:spacing w:val="5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49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="00C85B35" w:rsidRPr="000D7341">
        <w:rPr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стороны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могут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устанавливать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нем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любые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условия,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ухудшающие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положение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сравнению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55BBDBE7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44"/>
        </w:tabs>
        <w:ind w:right="484" w:firstLine="708"/>
        <w:rPr>
          <w:sz w:val="24"/>
          <w:szCs w:val="24"/>
        </w:rPr>
      </w:pPr>
      <w:r w:rsidRPr="000D7341">
        <w:rPr>
          <w:sz w:val="24"/>
          <w:szCs w:val="24"/>
        </w:rPr>
        <w:t>При</w:t>
      </w:r>
      <w:r w:rsidRPr="000D7341">
        <w:rPr>
          <w:spacing w:val="18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заключении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8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лицо,</w:t>
      </w:r>
      <w:r w:rsidRPr="000D7341">
        <w:rPr>
          <w:spacing w:val="18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поступающее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предъявляет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Работодателю:</w:t>
      </w:r>
    </w:p>
    <w:p w14:paraId="22F011B3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spacing w:before="1"/>
        <w:ind w:left="1532" w:hanging="709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паспорт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иной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удостоверяющий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личность;</w:t>
      </w:r>
    </w:p>
    <w:p w14:paraId="6EE3BF44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81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трудовую книжку, за исключением случаев, когда трудовой договор заключается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впервые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поступает 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совместительства;</w:t>
      </w:r>
    </w:p>
    <w:p w14:paraId="322D793B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страховое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свидетельство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обязательного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пенсионного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страхования;</w:t>
      </w:r>
    </w:p>
    <w:p w14:paraId="1590AB12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76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документы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воинского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учета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-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военнообязанных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лиц,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подлежащих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призыву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военную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службу;</w:t>
      </w:r>
    </w:p>
    <w:p w14:paraId="69FF94D3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документ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образовании,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квалификации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специальных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знаний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-</w:t>
      </w:r>
    </w:p>
    <w:p w14:paraId="0CFD40D7" w14:textId="77777777" w:rsidR="006E008B" w:rsidRPr="000D7341" w:rsidRDefault="000D7341">
      <w:pPr>
        <w:pStyle w:val="a3"/>
        <w:ind w:firstLine="0"/>
        <w:jc w:val="left"/>
      </w:pPr>
      <w:r w:rsidRPr="000D7341">
        <w:t>при</w:t>
      </w:r>
      <w:r w:rsidRPr="000D7341">
        <w:rPr>
          <w:spacing w:val="-2"/>
        </w:rPr>
        <w:t xml:space="preserve"> </w:t>
      </w:r>
      <w:r w:rsidRPr="000D7341">
        <w:t>поступлении</w:t>
      </w:r>
      <w:r w:rsidRPr="000D7341">
        <w:rPr>
          <w:spacing w:val="-1"/>
        </w:rPr>
        <w:t xml:space="preserve"> </w:t>
      </w:r>
      <w:r w:rsidRPr="000D7341">
        <w:t>на</w:t>
      </w:r>
      <w:r w:rsidRPr="000D7341">
        <w:rPr>
          <w:spacing w:val="-4"/>
        </w:rPr>
        <w:t xml:space="preserve"> </w:t>
      </w:r>
      <w:r w:rsidRPr="000D7341">
        <w:t>работу,</w:t>
      </w:r>
      <w:r w:rsidRPr="000D7341">
        <w:rPr>
          <w:spacing w:val="-2"/>
        </w:rPr>
        <w:t xml:space="preserve"> </w:t>
      </w:r>
      <w:r w:rsidRPr="000D7341">
        <w:t>требующую</w:t>
      </w:r>
      <w:r w:rsidRPr="000D7341">
        <w:rPr>
          <w:spacing w:val="-3"/>
        </w:rPr>
        <w:t xml:space="preserve"> </w:t>
      </w:r>
      <w:r w:rsidRPr="000D7341">
        <w:t>специальных знаний</w:t>
      </w:r>
      <w:r w:rsidRPr="000D7341">
        <w:rPr>
          <w:spacing w:val="-2"/>
        </w:rPr>
        <w:t xml:space="preserve"> </w:t>
      </w:r>
      <w:r w:rsidRPr="000D7341">
        <w:t>или</w:t>
      </w:r>
      <w:r w:rsidRPr="000D7341">
        <w:rPr>
          <w:spacing w:val="-1"/>
        </w:rPr>
        <w:t xml:space="preserve"> </w:t>
      </w:r>
      <w:r w:rsidRPr="000D7341">
        <w:t>специальной</w:t>
      </w:r>
      <w:r w:rsidRPr="000D7341">
        <w:rPr>
          <w:spacing w:val="-1"/>
        </w:rPr>
        <w:t xml:space="preserve"> </w:t>
      </w:r>
      <w:r w:rsidRPr="000D7341">
        <w:t>подготовки;</w:t>
      </w:r>
    </w:p>
    <w:p w14:paraId="6AAD37F1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справку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(отсутствии)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судимости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(или)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факта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уголовного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преследования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прекращении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уголовного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преследования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реабилитирующим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выданную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устанавливаются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функции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выработке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реализации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государственной политики и нормативно-правовому регулированию в сфере внутренних дел, -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поступлении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связанную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 с Трудовым кодексом РФ, ин</w:t>
      </w:r>
      <w:r w:rsidRPr="000D7341">
        <w:rPr>
          <w:sz w:val="24"/>
          <w:szCs w:val="24"/>
        </w:rPr>
        <w:t>ым федеральным законом не допускаются лица,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имевшие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судимость,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подвергающиеся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подвергавшиеся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уголовному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преследованию.</w:t>
      </w:r>
    </w:p>
    <w:p w14:paraId="12480F77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596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После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подписания,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роспись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Журнале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ознакомления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ознакомить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поступающее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связанными 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деятельностью работника.</w:t>
      </w:r>
    </w:p>
    <w:p w14:paraId="718605D2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526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z w:val="24"/>
          <w:szCs w:val="24"/>
        </w:rPr>
        <w:t>говор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вступает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силу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подписания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фактического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ведома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 по поручению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представителя.</w:t>
      </w:r>
    </w:p>
    <w:p w14:paraId="3D9A2EF8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56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Прием на работу оформляется Приказом работодателя, изданным на основании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заключенного трудового договора. Содержание приказа работодателя должно соответствовать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заключенного трудового договора.</w:t>
      </w:r>
    </w:p>
    <w:p w14:paraId="5F08A64D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59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Приказ работодателя о приеме на работу объявляется работнику под роспись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трехдневный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фактического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требованию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 обязан выдать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надлежаще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заверенную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копию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приказа.</w:t>
      </w:r>
    </w:p>
    <w:p w14:paraId="69E0B961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85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вновь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поступившего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непосредственный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начальник обязан ознакомить Работника с условиями работы, его должностной инструкцией,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разъяснить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проинструктировать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</w:t>
      </w:r>
      <w:r w:rsidRPr="000D7341">
        <w:rPr>
          <w:sz w:val="24"/>
          <w:szCs w:val="24"/>
        </w:rPr>
        <w:t>хники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санитарии,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противопожарной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безопасности, а также ознакомить с различными нормативными и локальными 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функции,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т.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д.</w:t>
      </w:r>
    </w:p>
    <w:p w14:paraId="6D349D2C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rPr>
          <w:sz w:val="24"/>
          <w:szCs w:val="24"/>
        </w:rPr>
      </w:pPr>
      <w:r w:rsidRPr="000D7341">
        <w:rPr>
          <w:sz w:val="24"/>
          <w:szCs w:val="24"/>
        </w:rPr>
        <w:t>При приеме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 обязан:</w:t>
      </w:r>
    </w:p>
    <w:p w14:paraId="167E8025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56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обеспечить обучение лиц, поступающих на работу с вредными и (или) опасными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стажировкой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 месте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сдачей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экзаменов;</w:t>
      </w:r>
    </w:p>
    <w:p w14:paraId="0E06D94C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111"/>
        </w:tabs>
        <w:spacing w:before="1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обеспечить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освидетельствование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z w:val="24"/>
          <w:szCs w:val="24"/>
        </w:rPr>
        <w:t>стигших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возраста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восемнадцати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 лиц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законодательством.</w:t>
      </w:r>
    </w:p>
    <w:p w14:paraId="4A15D590" w14:textId="15D689F1" w:rsidR="006E008B" w:rsidRPr="000D7341" w:rsidRDefault="000D7341" w:rsidP="00C85B35">
      <w:pPr>
        <w:pStyle w:val="a3"/>
        <w:ind w:right="478"/>
      </w:pPr>
      <w:r w:rsidRPr="000D7341">
        <w:t>2.1.9</w:t>
      </w:r>
      <w:r w:rsidRPr="000D7341">
        <w:rPr>
          <w:spacing w:val="1"/>
        </w:rPr>
        <w:t xml:space="preserve"> </w:t>
      </w:r>
      <w:r w:rsidRPr="000D7341">
        <w:t>Работодатель</w:t>
      </w:r>
      <w:r w:rsidRPr="000D7341">
        <w:rPr>
          <w:spacing w:val="1"/>
        </w:rPr>
        <w:t xml:space="preserve"> </w:t>
      </w:r>
      <w:r w:rsidRPr="000D7341">
        <w:t>обязан</w:t>
      </w:r>
      <w:r w:rsidRPr="000D7341">
        <w:rPr>
          <w:spacing w:val="1"/>
        </w:rPr>
        <w:t xml:space="preserve"> </w:t>
      </w:r>
      <w:r w:rsidRPr="000D7341">
        <w:t>вести</w:t>
      </w:r>
      <w:r w:rsidRPr="000D7341">
        <w:rPr>
          <w:spacing w:val="1"/>
        </w:rPr>
        <w:t xml:space="preserve"> </w:t>
      </w:r>
      <w:r w:rsidRPr="000D7341">
        <w:t>трудовые</w:t>
      </w:r>
      <w:r w:rsidRPr="000D7341">
        <w:rPr>
          <w:spacing w:val="1"/>
        </w:rPr>
        <w:t xml:space="preserve"> </w:t>
      </w:r>
      <w:r w:rsidRPr="000D7341">
        <w:t>книжки</w:t>
      </w:r>
      <w:r w:rsidRPr="000D7341">
        <w:rPr>
          <w:spacing w:val="1"/>
        </w:rPr>
        <w:t xml:space="preserve"> </w:t>
      </w:r>
      <w:r w:rsidRPr="000D7341">
        <w:t>на</w:t>
      </w:r>
      <w:r w:rsidRPr="000D7341">
        <w:rPr>
          <w:spacing w:val="1"/>
        </w:rPr>
        <w:t xml:space="preserve"> </w:t>
      </w:r>
      <w:r w:rsidRPr="000D7341">
        <w:t>каждого</w:t>
      </w:r>
      <w:r w:rsidRPr="000D7341">
        <w:rPr>
          <w:spacing w:val="1"/>
        </w:rPr>
        <w:t xml:space="preserve"> </w:t>
      </w:r>
      <w:r w:rsidRPr="000D7341">
        <w:t>Работника,</w:t>
      </w:r>
      <w:r w:rsidRPr="000D7341">
        <w:rPr>
          <w:spacing w:val="1"/>
        </w:rPr>
        <w:t xml:space="preserve"> </w:t>
      </w:r>
      <w:r w:rsidRPr="000D7341">
        <w:t>проработавшего в организации свыше пяти дней, в случае, когда работа в этой организации</w:t>
      </w:r>
      <w:r w:rsidRPr="000D7341">
        <w:rPr>
          <w:spacing w:val="1"/>
        </w:rPr>
        <w:t xml:space="preserve"> </w:t>
      </w:r>
      <w:r w:rsidRPr="000D7341">
        <w:t>является</w:t>
      </w:r>
      <w:r w:rsidRPr="000D7341">
        <w:rPr>
          <w:spacing w:val="-1"/>
        </w:rPr>
        <w:t xml:space="preserve"> </w:t>
      </w:r>
      <w:r w:rsidRPr="000D7341">
        <w:t>для работника</w:t>
      </w:r>
      <w:r w:rsidRPr="000D7341">
        <w:rPr>
          <w:spacing w:val="-4"/>
        </w:rPr>
        <w:t xml:space="preserve"> </w:t>
      </w:r>
      <w:r w:rsidRPr="000D7341">
        <w:t>основной.</w:t>
      </w:r>
      <w:r w:rsidR="00C85B35" w:rsidRPr="000D7341">
        <w:t xml:space="preserve"> </w:t>
      </w:r>
      <w:r w:rsidRPr="000D7341">
        <w:t>Работодатель</w:t>
      </w:r>
      <w:r w:rsidRPr="000D7341">
        <w:rPr>
          <w:spacing w:val="1"/>
        </w:rPr>
        <w:t xml:space="preserve"> </w:t>
      </w:r>
      <w:r w:rsidRPr="000D7341">
        <w:t>не</w:t>
      </w:r>
      <w:r w:rsidRPr="000D7341">
        <w:rPr>
          <w:spacing w:val="1"/>
        </w:rPr>
        <w:t xml:space="preserve"> </w:t>
      </w:r>
      <w:r w:rsidRPr="000D7341">
        <w:t>вправе</w:t>
      </w:r>
      <w:r w:rsidRPr="000D7341">
        <w:rPr>
          <w:spacing w:val="1"/>
        </w:rPr>
        <w:t xml:space="preserve"> </w:t>
      </w:r>
      <w:r w:rsidRPr="000D7341">
        <w:t>требовать</w:t>
      </w:r>
      <w:r w:rsidRPr="000D7341">
        <w:rPr>
          <w:spacing w:val="1"/>
        </w:rPr>
        <w:t xml:space="preserve"> </w:t>
      </w:r>
      <w:r w:rsidRPr="000D7341">
        <w:t>от</w:t>
      </w:r>
      <w:r w:rsidRPr="000D7341">
        <w:rPr>
          <w:spacing w:val="1"/>
        </w:rPr>
        <w:t xml:space="preserve"> </w:t>
      </w:r>
      <w:r w:rsidRPr="000D7341">
        <w:t>Работника</w:t>
      </w:r>
      <w:r w:rsidRPr="000D7341">
        <w:rPr>
          <w:spacing w:val="1"/>
        </w:rPr>
        <w:t xml:space="preserve"> </w:t>
      </w:r>
      <w:r w:rsidRPr="000D7341">
        <w:t>выполнения</w:t>
      </w:r>
      <w:r w:rsidRPr="000D7341">
        <w:rPr>
          <w:spacing w:val="1"/>
        </w:rPr>
        <w:t xml:space="preserve"> </w:t>
      </w:r>
      <w:r w:rsidRPr="000D7341">
        <w:t>работ,</w:t>
      </w:r>
      <w:r w:rsidRPr="000D7341">
        <w:rPr>
          <w:spacing w:val="1"/>
        </w:rPr>
        <w:t xml:space="preserve"> </w:t>
      </w:r>
      <w:r w:rsidRPr="000D7341">
        <w:t>не</w:t>
      </w:r>
      <w:r w:rsidRPr="000D7341">
        <w:rPr>
          <w:spacing w:val="1"/>
        </w:rPr>
        <w:t xml:space="preserve"> </w:t>
      </w:r>
      <w:r w:rsidRPr="000D7341">
        <w:t>обусловленных</w:t>
      </w:r>
      <w:r w:rsidRPr="000D7341">
        <w:rPr>
          <w:spacing w:val="1"/>
        </w:rPr>
        <w:t xml:space="preserve"> </w:t>
      </w:r>
      <w:r w:rsidRPr="000D7341">
        <w:t>трудовым</w:t>
      </w:r>
      <w:r w:rsidRPr="000D7341">
        <w:rPr>
          <w:spacing w:val="1"/>
        </w:rPr>
        <w:t xml:space="preserve"> </w:t>
      </w:r>
      <w:r w:rsidRPr="000D7341">
        <w:t>договором.</w:t>
      </w:r>
      <w:r w:rsidRPr="000D7341">
        <w:rPr>
          <w:spacing w:val="1"/>
        </w:rPr>
        <w:t xml:space="preserve"> </w:t>
      </w:r>
      <w:r w:rsidRPr="000D7341">
        <w:t>Изменения</w:t>
      </w:r>
      <w:r w:rsidRPr="000D7341">
        <w:rPr>
          <w:spacing w:val="1"/>
        </w:rPr>
        <w:t xml:space="preserve"> </w:t>
      </w:r>
      <w:r w:rsidRPr="000D7341">
        <w:t>условий</w:t>
      </w:r>
      <w:r w:rsidRPr="000D7341">
        <w:rPr>
          <w:spacing w:val="1"/>
        </w:rPr>
        <w:t xml:space="preserve"> </w:t>
      </w:r>
      <w:r w:rsidRPr="000D7341">
        <w:t>тр</w:t>
      </w:r>
      <w:r w:rsidRPr="000D7341">
        <w:t>удового</w:t>
      </w:r>
      <w:r w:rsidRPr="000D7341">
        <w:rPr>
          <w:spacing w:val="1"/>
        </w:rPr>
        <w:t xml:space="preserve"> </w:t>
      </w:r>
      <w:r w:rsidRPr="000D7341">
        <w:t>договора</w:t>
      </w:r>
      <w:r w:rsidRPr="000D7341">
        <w:rPr>
          <w:spacing w:val="1"/>
        </w:rPr>
        <w:t xml:space="preserve"> </w:t>
      </w:r>
      <w:r w:rsidRPr="000D7341">
        <w:t>могут</w:t>
      </w:r>
      <w:r w:rsidRPr="000D7341">
        <w:rPr>
          <w:spacing w:val="1"/>
        </w:rPr>
        <w:t xml:space="preserve"> </w:t>
      </w:r>
      <w:r w:rsidRPr="000D7341">
        <w:t>быть</w:t>
      </w:r>
      <w:r w:rsidRPr="000D7341">
        <w:rPr>
          <w:spacing w:val="1"/>
        </w:rPr>
        <w:t xml:space="preserve"> </w:t>
      </w:r>
      <w:r w:rsidRPr="000D7341">
        <w:t>осуществлены</w:t>
      </w:r>
      <w:r w:rsidRPr="000D7341">
        <w:rPr>
          <w:spacing w:val="-2"/>
        </w:rPr>
        <w:t xml:space="preserve"> </w:t>
      </w:r>
      <w:r w:rsidRPr="000D7341">
        <w:t>только в</w:t>
      </w:r>
      <w:r w:rsidRPr="000D7341">
        <w:rPr>
          <w:spacing w:val="-2"/>
        </w:rPr>
        <w:t xml:space="preserve"> </w:t>
      </w:r>
      <w:r w:rsidRPr="000D7341">
        <w:t>соответствии</w:t>
      </w:r>
      <w:r w:rsidRPr="000D7341">
        <w:rPr>
          <w:spacing w:val="1"/>
        </w:rPr>
        <w:t xml:space="preserve"> </w:t>
      </w:r>
      <w:r w:rsidRPr="000D7341">
        <w:t>с</w:t>
      </w:r>
      <w:r w:rsidRPr="000D7341">
        <w:rPr>
          <w:spacing w:val="-2"/>
        </w:rPr>
        <w:t xml:space="preserve"> </w:t>
      </w:r>
      <w:r w:rsidRPr="000D7341">
        <w:t>действующим</w:t>
      </w:r>
      <w:r w:rsidRPr="000D7341">
        <w:rPr>
          <w:spacing w:val="-1"/>
        </w:rPr>
        <w:t xml:space="preserve"> </w:t>
      </w:r>
      <w:r w:rsidRPr="000D7341">
        <w:t>законодательством.</w:t>
      </w:r>
    </w:p>
    <w:p w14:paraId="42AEDB71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69"/>
        </w:tabs>
        <w:spacing w:before="1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При заключении трудового договора в нем по соглашению сторон может 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испытании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целях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проверки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поручаемой работе.</w:t>
      </w:r>
    </w:p>
    <w:p w14:paraId="492547A1" w14:textId="77777777" w:rsidR="006E008B" w:rsidRPr="000D7341" w:rsidRDefault="000D7341">
      <w:pPr>
        <w:pStyle w:val="a3"/>
        <w:ind w:right="479"/>
      </w:pPr>
      <w:r w:rsidRPr="000D7341">
        <w:t>Отсутствие в трудовом договоре условия об испытании означает, что Работник принят</w:t>
      </w:r>
      <w:r w:rsidRPr="000D7341">
        <w:rPr>
          <w:spacing w:val="1"/>
        </w:rPr>
        <w:t xml:space="preserve"> </w:t>
      </w:r>
      <w:r w:rsidRPr="000D7341">
        <w:t>на</w:t>
      </w:r>
      <w:r w:rsidRPr="000D7341">
        <w:rPr>
          <w:spacing w:val="-2"/>
        </w:rPr>
        <w:t xml:space="preserve"> </w:t>
      </w:r>
      <w:r w:rsidRPr="000D7341">
        <w:t>работу</w:t>
      </w:r>
      <w:r w:rsidRPr="000D7341">
        <w:rPr>
          <w:spacing w:val="-5"/>
        </w:rPr>
        <w:t xml:space="preserve"> </w:t>
      </w:r>
      <w:r w:rsidRPr="000D7341">
        <w:t>без</w:t>
      </w:r>
      <w:r w:rsidRPr="000D7341">
        <w:rPr>
          <w:spacing w:val="1"/>
        </w:rPr>
        <w:t xml:space="preserve"> </w:t>
      </w:r>
      <w:r w:rsidRPr="000D7341">
        <w:t>испытания.</w:t>
      </w:r>
    </w:p>
    <w:p w14:paraId="3639D391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620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испытания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распространяются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положения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 и иных нормативных правовых актов, содержащи</w:t>
      </w:r>
      <w:r w:rsidRPr="000D7341">
        <w:rPr>
          <w:sz w:val="24"/>
          <w:szCs w:val="24"/>
        </w:rPr>
        <w:t>х нормы трудового 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 соглашений,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актов.</w:t>
      </w:r>
    </w:p>
    <w:p w14:paraId="6376209D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45"/>
        </w:tabs>
        <w:ind w:left="1544" w:hanging="721"/>
        <w:rPr>
          <w:sz w:val="24"/>
          <w:szCs w:val="24"/>
        </w:rPr>
      </w:pPr>
      <w:r w:rsidRPr="000D7341">
        <w:rPr>
          <w:sz w:val="24"/>
          <w:szCs w:val="24"/>
        </w:rPr>
        <w:t>Испытание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для:</w:t>
      </w:r>
    </w:p>
    <w:p w14:paraId="45CE170E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178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лиц,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избранных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конкурсу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замещение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проведенному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 правовыми актами, содержащими нормы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права;</w:t>
      </w:r>
    </w:p>
    <w:p w14:paraId="0E573CC5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0D7341">
        <w:rPr>
          <w:sz w:val="24"/>
          <w:szCs w:val="24"/>
        </w:rPr>
        <w:t>беременных женщин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женщин,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возрасте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полутора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лет;</w:t>
      </w:r>
    </w:p>
    <w:p w14:paraId="43C30C63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0D7341">
        <w:rPr>
          <w:sz w:val="24"/>
          <w:szCs w:val="24"/>
        </w:rPr>
        <w:t>лиц,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достигших возраста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восемнадцати лет;</w:t>
      </w:r>
    </w:p>
    <w:p w14:paraId="2CBEFBFF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1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лиц, получивших среднее пр</w:t>
      </w:r>
      <w:r w:rsidRPr="000D7341">
        <w:rPr>
          <w:sz w:val="24"/>
          <w:szCs w:val="24"/>
        </w:rPr>
        <w:t>офессиональное образование или высшее образование по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аккредитацию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программам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впервые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поступающих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полученной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получения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профессионального образования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соответствующего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уровня;</w:t>
      </w:r>
    </w:p>
    <w:p w14:paraId="35D62ACC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0D7341">
        <w:rPr>
          <w:sz w:val="24"/>
          <w:szCs w:val="24"/>
        </w:rPr>
        <w:t>лиц,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избранных на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выборную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оплачиваемую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работу;</w:t>
      </w:r>
    </w:p>
    <w:p w14:paraId="7434A0AF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87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лиц,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приглашенных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согласованию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работодателями;</w:t>
      </w:r>
    </w:p>
    <w:p w14:paraId="22054BD8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0D7341">
        <w:rPr>
          <w:sz w:val="24"/>
          <w:szCs w:val="24"/>
        </w:rPr>
        <w:t>лиц,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заключающих трудовой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</w:t>
      </w:r>
      <w:r w:rsidRPr="000D7341">
        <w:rPr>
          <w:sz w:val="24"/>
          <w:szCs w:val="24"/>
        </w:rPr>
        <w:t>ор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 до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двух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месяцев;</w:t>
      </w:r>
    </w:p>
    <w:p w14:paraId="403B5118" w14:textId="77777777" w:rsidR="006E008B" w:rsidRPr="000D7341" w:rsidRDefault="000D7341">
      <w:pPr>
        <w:pStyle w:val="a5"/>
        <w:numPr>
          <w:ilvl w:val="0"/>
          <w:numId w:val="7"/>
        </w:numPr>
        <w:tabs>
          <w:tab w:val="left" w:pos="1005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иных лиц в случаях, предусмотренных Трудовым кодексом РФ, иными федеральными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договором.</w:t>
      </w:r>
    </w:p>
    <w:p w14:paraId="3EA2E554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629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Срок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испытания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превышать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месяцев,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заместителей,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главных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бухгалтеров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заместителей,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филиалов,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представительств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обособленных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структурных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подразделений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организаций – шести месяцев, если иное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 установлено федеральным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законом.</w:t>
      </w:r>
    </w:p>
    <w:p w14:paraId="0A4498AB" w14:textId="77777777" w:rsidR="006E008B" w:rsidRPr="000D7341" w:rsidRDefault="000D7341">
      <w:pPr>
        <w:pStyle w:val="a3"/>
        <w:ind w:right="480"/>
      </w:pPr>
      <w:r w:rsidRPr="000D7341">
        <w:t>При заключении трудового договора на срок от двух до шести ме</w:t>
      </w:r>
      <w:r w:rsidRPr="000D7341">
        <w:t>сяцев испытание не</w:t>
      </w:r>
      <w:r w:rsidRPr="000D7341">
        <w:rPr>
          <w:spacing w:val="1"/>
        </w:rPr>
        <w:t xml:space="preserve"> </w:t>
      </w:r>
      <w:r w:rsidRPr="000D7341">
        <w:t>может</w:t>
      </w:r>
      <w:r w:rsidRPr="000D7341">
        <w:rPr>
          <w:spacing w:val="-1"/>
        </w:rPr>
        <w:t xml:space="preserve"> </w:t>
      </w:r>
      <w:r w:rsidRPr="000D7341">
        <w:t>превышать</w:t>
      </w:r>
      <w:r w:rsidRPr="000D7341">
        <w:rPr>
          <w:spacing w:val="1"/>
        </w:rPr>
        <w:t xml:space="preserve"> </w:t>
      </w:r>
      <w:r w:rsidRPr="000D7341">
        <w:t>двух</w:t>
      </w:r>
      <w:r w:rsidRPr="000D7341">
        <w:rPr>
          <w:spacing w:val="4"/>
        </w:rPr>
        <w:t xml:space="preserve"> </w:t>
      </w:r>
      <w:r w:rsidRPr="000D7341">
        <w:t>недель.</w:t>
      </w:r>
    </w:p>
    <w:p w14:paraId="04A180BC" w14:textId="77777777" w:rsidR="006E008B" w:rsidRPr="000D7341" w:rsidRDefault="000D7341">
      <w:pPr>
        <w:pStyle w:val="a3"/>
        <w:ind w:right="480"/>
      </w:pPr>
      <w:r w:rsidRPr="000D7341">
        <w:t>В срок испытания не засчитываются период временной нетрудоспособности Работника</w:t>
      </w:r>
      <w:r w:rsidRPr="000D7341">
        <w:rPr>
          <w:spacing w:val="1"/>
        </w:rPr>
        <w:t xml:space="preserve"> </w:t>
      </w:r>
      <w:r w:rsidRPr="000D7341">
        <w:t>и другие</w:t>
      </w:r>
      <w:r w:rsidRPr="000D7341">
        <w:rPr>
          <w:spacing w:val="-1"/>
        </w:rPr>
        <w:t xml:space="preserve"> </w:t>
      </w:r>
      <w:r w:rsidRPr="000D7341">
        <w:t>периоды, когда</w:t>
      </w:r>
      <w:r w:rsidRPr="000D7341">
        <w:rPr>
          <w:spacing w:val="-2"/>
        </w:rPr>
        <w:t xml:space="preserve"> </w:t>
      </w:r>
      <w:r w:rsidRPr="000D7341">
        <w:t>он</w:t>
      </w:r>
      <w:r w:rsidRPr="000D7341">
        <w:rPr>
          <w:spacing w:val="1"/>
        </w:rPr>
        <w:t xml:space="preserve"> </w:t>
      </w:r>
      <w:r w:rsidRPr="000D7341">
        <w:t>фактически</w:t>
      </w:r>
      <w:r w:rsidRPr="000D7341">
        <w:rPr>
          <w:spacing w:val="1"/>
        </w:rPr>
        <w:t xml:space="preserve"> </w:t>
      </w:r>
      <w:r w:rsidRPr="000D7341">
        <w:t>отсутствовал</w:t>
      </w:r>
      <w:r w:rsidRPr="000D7341">
        <w:rPr>
          <w:spacing w:val="-1"/>
        </w:rPr>
        <w:t xml:space="preserve"> </w:t>
      </w:r>
      <w:r w:rsidRPr="000D7341">
        <w:t>на</w:t>
      </w:r>
      <w:r w:rsidRPr="000D7341">
        <w:rPr>
          <w:spacing w:val="-1"/>
        </w:rPr>
        <w:t xml:space="preserve"> </w:t>
      </w:r>
      <w:r w:rsidRPr="000D7341">
        <w:t>работе.</w:t>
      </w:r>
    </w:p>
    <w:p w14:paraId="42D47102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62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При неудовлетворительном результате испытания Работодатель имеет п</w:t>
      </w:r>
      <w:r w:rsidRPr="000D7341">
        <w:rPr>
          <w:sz w:val="24"/>
          <w:szCs w:val="24"/>
        </w:rPr>
        <w:t>раво 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истечения срока испытания расторгнуть трудовой договор с Работником, предупредив его 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форме 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 чем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 три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послуживших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 признания этого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выдержавшим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испытание.</w:t>
      </w:r>
    </w:p>
    <w:p w14:paraId="6B0022DB" w14:textId="77777777" w:rsidR="006E008B" w:rsidRPr="000D7341" w:rsidRDefault="000D7341">
      <w:pPr>
        <w:pStyle w:val="a3"/>
        <w:ind w:left="824" w:firstLine="0"/>
      </w:pPr>
      <w:r w:rsidRPr="000D7341">
        <w:t>Решение</w:t>
      </w:r>
      <w:r w:rsidRPr="000D7341">
        <w:rPr>
          <w:spacing w:val="-3"/>
        </w:rPr>
        <w:t xml:space="preserve"> </w:t>
      </w:r>
      <w:r w:rsidRPr="000D7341">
        <w:t>Работодателя</w:t>
      </w:r>
      <w:r w:rsidRPr="000D7341">
        <w:rPr>
          <w:spacing w:val="-2"/>
        </w:rPr>
        <w:t xml:space="preserve"> </w:t>
      </w:r>
      <w:r w:rsidRPr="000D7341">
        <w:t>Работник</w:t>
      </w:r>
      <w:r w:rsidRPr="000D7341">
        <w:rPr>
          <w:spacing w:val="-1"/>
        </w:rPr>
        <w:t xml:space="preserve"> </w:t>
      </w:r>
      <w:r w:rsidRPr="000D7341">
        <w:t>имеет</w:t>
      </w:r>
      <w:r w:rsidRPr="000D7341">
        <w:rPr>
          <w:spacing w:val="-2"/>
        </w:rPr>
        <w:t xml:space="preserve"> </w:t>
      </w:r>
      <w:r w:rsidRPr="000D7341">
        <w:t>право</w:t>
      </w:r>
      <w:r w:rsidRPr="000D7341">
        <w:rPr>
          <w:spacing w:val="-1"/>
        </w:rPr>
        <w:t xml:space="preserve"> </w:t>
      </w:r>
      <w:r w:rsidRPr="000D7341">
        <w:t>обжаловать</w:t>
      </w:r>
      <w:r w:rsidRPr="000D7341">
        <w:rPr>
          <w:spacing w:val="-1"/>
        </w:rPr>
        <w:t xml:space="preserve"> </w:t>
      </w:r>
      <w:r w:rsidRPr="000D7341">
        <w:t>в</w:t>
      </w:r>
      <w:r w:rsidRPr="000D7341">
        <w:rPr>
          <w:spacing w:val="-3"/>
        </w:rPr>
        <w:t xml:space="preserve"> </w:t>
      </w:r>
      <w:r w:rsidRPr="000D7341">
        <w:t>суд.</w:t>
      </w:r>
    </w:p>
    <w:p w14:paraId="7F46102F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96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Если срок испытания истек, а Работник продолжает работу, то он считается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выдержавшим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испытание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последующее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расторжение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допускается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только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общих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основаниях.</w:t>
      </w:r>
    </w:p>
    <w:p w14:paraId="3DE7D92E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9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Если в период испытания Работник придет к выводу, что предложенная 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работа не является для него подходящей, то он имеет право расторгнуть трудовой договор 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собственному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желанию, предупредив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 этом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 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дня.</w:t>
      </w:r>
    </w:p>
    <w:p w14:paraId="0283882A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610"/>
        </w:tabs>
        <w:spacing w:before="1"/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Специалист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кадрам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заводит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личное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дело,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личную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карточку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Т-2.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В состав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личного дела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входят следующие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документы:</w:t>
      </w:r>
    </w:p>
    <w:p w14:paraId="0B0B6D8E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личная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карточка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Т-2;</w:t>
      </w:r>
    </w:p>
    <w:p w14:paraId="5076A034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анкета,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заполняемая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работником;</w:t>
      </w:r>
    </w:p>
    <w:p w14:paraId="71ECBD86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заявление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 приме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работу;</w:t>
      </w:r>
    </w:p>
    <w:p w14:paraId="4DF0AFED" w14:textId="77777777" w:rsidR="000D7341" w:rsidRPr="000D7341" w:rsidRDefault="000D7341" w:rsidP="000D7341">
      <w:pPr>
        <w:pStyle w:val="a5"/>
        <w:numPr>
          <w:ilvl w:val="0"/>
          <w:numId w:val="5"/>
        </w:numPr>
        <w:tabs>
          <w:tab w:val="left" w:pos="964"/>
        </w:tabs>
        <w:spacing w:before="64"/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трудовой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договор;</w:t>
      </w:r>
    </w:p>
    <w:p w14:paraId="3D43E5CB" w14:textId="1DEDFC31" w:rsidR="006E008B" w:rsidRPr="000D7341" w:rsidRDefault="000D7341" w:rsidP="000D7341">
      <w:pPr>
        <w:pStyle w:val="a5"/>
        <w:numPr>
          <w:ilvl w:val="0"/>
          <w:numId w:val="5"/>
        </w:numPr>
        <w:tabs>
          <w:tab w:val="left" w:pos="964"/>
        </w:tabs>
        <w:spacing w:before="64"/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согласие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обработку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персональных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данных;</w:t>
      </w:r>
    </w:p>
    <w:p w14:paraId="70D37FB9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ксерокопия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паспорта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(заверенная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организации);</w:t>
      </w:r>
    </w:p>
    <w:p w14:paraId="7CD7DA62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ксерокопия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образовании (заверенная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наличии);</w:t>
      </w:r>
    </w:p>
    <w:p w14:paraId="7FE1DD4E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spacing w:before="1"/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ксерокопия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военного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билета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(заверенная 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наличии);</w:t>
      </w:r>
    </w:p>
    <w:p w14:paraId="16F3F558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ксерокопия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СНИЛС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(заверенная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организации);</w:t>
      </w:r>
    </w:p>
    <w:p w14:paraId="2817FC20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96"/>
        </w:tabs>
        <w:ind w:right="481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документ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аттестации,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квалификационной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категории,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подтверждающий аттестацию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занимаемой должности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(при наличии);</w:t>
      </w:r>
    </w:p>
    <w:p w14:paraId="3B301238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1070"/>
        </w:tabs>
        <w:ind w:right="480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ксерокопия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документа</w:t>
      </w:r>
      <w:r w:rsidRPr="000D7341">
        <w:rPr>
          <w:spacing w:val="43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курсовой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подготовке</w:t>
      </w:r>
      <w:r w:rsidRPr="000D7341">
        <w:rPr>
          <w:spacing w:val="43"/>
          <w:sz w:val="24"/>
          <w:szCs w:val="24"/>
        </w:rPr>
        <w:t xml:space="preserve"> </w:t>
      </w:r>
      <w:r w:rsidRPr="000D7341">
        <w:rPr>
          <w:sz w:val="24"/>
          <w:szCs w:val="24"/>
        </w:rPr>
        <w:t>(заверенная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4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наличии);</w:t>
      </w:r>
    </w:p>
    <w:p w14:paraId="3E37C9D5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справка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(отсутствии)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судимости;</w:t>
      </w:r>
    </w:p>
    <w:p w14:paraId="7D46C1E6" w14:textId="77777777" w:rsidR="006E008B" w:rsidRPr="000D7341" w:rsidRDefault="000D734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выписка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из приказа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принятии 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работу.</w:t>
      </w:r>
    </w:p>
    <w:p w14:paraId="1E898660" w14:textId="77777777" w:rsidR="006E008B" w:rsidRPr="000D7341" w:rsidRDefault="000D7341">
      <w:pPr>
        <w:pStyle w:val="a5"/>
        <w:numPr>
          <w:ilvl w:val="2"/>
          <w:numId w:val="6"/>
        </w:numPr>
        <w:tabs>
          <w:tab w:val="left" w:pos="1574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Изменение определенных сторонами условий трудового договора, в том числе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перевод на другую работу, допускается только по </w:t>
      </w:r>
      <w:r w:rsidRPr="000D7341">
        <w:rPr>
          <w:sz w:val="24"/>
          <w:szCs w:val="24"/>
        </w:rPr>
        <w:t>соглашению сторон трудового договора, 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исключением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следующих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случаев:</w:t>
      </w:r>
    </w:p>
    <w:p w14:paraId="1CF4C10E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в случае катастрофы природного или техногенного характера, производственной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аварии,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несчастного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пожара,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наводнения,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голода,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землетрясения,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эпидемии или эпизооти</w:t>
      </w:r>
      <w:r w:rsidRPr="000D7341">
        <w:rPr>
          <w:sz w:val="24"/>
          <w:szCs w:val="24"/>
        </w:rPr>
        <w:t>и и в любых исключительных случаях, ставящих под угрозу жизнь или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нормальные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жизненные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всего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населения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переведен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обусловленную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предотвращения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устранения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 последствий;</w:t>
      </w:r>
    </w:p>
    <w:p w14:paraId="749F080E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простоя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(временной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приостановки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экономического,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технологического,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организационного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характера),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предотвращения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уничтожения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порчи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отсутствующего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предотвращения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уничтожения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порчи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замещения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отсутствующего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вызваны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чрезвычайными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обстоятель</w:t>
      </w:r>
      <w:r w:rsidRPr="000D7341">
        <w:rPr>
          <w:sz w:val="24"/>
          <w:szCs w:val="24"/>
        </w:rPr>
        <w:t>ствами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допускается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согласия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обусловленную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требующую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более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низкой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допускается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только 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письменного согласия работника.</w:t>
      </w:r>
    </w:p>
    <w:p w14:paraId="1404F65A" w14:textId="77777777" w:rsidR="006E008B" w:rsidRPr="000D7341" w:rsidRDefault="000D7341">
      <w:pPr>
        <w:pStyle w:val="a3"/>
        <w:ind w:right="478"/>
      </w:pPr>
      <w:r w:rsidRPr="000D7341">
        <w:t>Соглашение</w:t>
      </w:r>
      <w:r w:rsidRPr="000D7341">
        <w:rPr>
          <w:spacing w:val="1"/>
        </w:rPr>
        <w:t xml:space="preserve"> </w:t>
      </w:r>
      <w:r w:rsidRPr="000D7341">
        <w:t>об</w:t>
      </w:r>
      <w:r w:rsidRPr="000D7341">
        <w:rPr>
          <w:spacing w:val="1"/>
        </w:rPr>
        <w:t xml:space="preserve"> </w:t>
      </w:r>
      <w:r w:rsidRPr="000D7341">
        <w:t>изменении</w:t>
      </w:r>
      <w:r w:rsidRPr="000D7341">
        <w:rPr>
          <w:spacing w:val="1"/>
        </w:rPr>
        <w:t xml:space="preserve"> </w:t>
      </w:r>
      <w:r w:rsidRPr="000D7341">
        <w:t>определенных</w:t>
      </w:r>
      <w:r w:rsidRPr="000D7341">
        <w:rPr>
          <w:spacing w:val="1"/>
        </w:rPr>
        <w:t xml:space="preserve"> </w:t>
      </w:r>
      <w:r w:rsidRPr="000D7341">
        <w:t>сторонами</w:t>
      </w:r>
      <w:r w:rsidRPr="000D7341">
        <w:rPr>
          <w:spacing w:val="1"/>
        </w:rPr>
        <w:t xml:space="preserve"> </w:t>
      </w:r>
      <w:r w:rsidRPr="000D7341">
        <w:t>условий</w:t>
      </w:r>
      <w:r w:rsidRPr="000D7341">
        <w:rPr>
          <w:spacing w:val="1"/>
        </w:rPr>
        <w:t xml:space="preserve"> </w:t>
      </w:r>
      <w:r w:rsidRPr="000D7341">
        <w:t>трудового</w:t>
      </w:r>
      <w:r w:rsidRPr="000D7341">
        <w:rPr>
          <w:spacing w:val="1"/>
        </w:rPr>
        <w:t xml:space="preserve"> </w:t>
      </w:r>
      <w:r w:rsidRPr="000D7341">
        <w:t>договора</w:t>
      </w:r>
      <w:r w:rsidRPr="000D7341">
        <w:rPr>
          <w:spacing w:val="1"/>
        </w:rPr>
        <w:t xml:space="preserve"> </w:t>
      </w:r>
      <w:r w:rsidRPr="000D7341">
        <w:t>заключается</w:t>
      </w:r>
      <w:r w:rsidRPr="000D7341">
        <w:rPr>
          <w:spacing w:val="1"/>
        </w:rPr>
        <w:t xml:space="preserve"> </w:t>
      </w:r>
      <w:r w:rsidRPr="000D7341">
        <w:t>в</w:t>
      </w:r>
      <w:r w:rsidRPr="000D7341">
        <w:rPr>
          <w:spacing w:val="1"/>
        </w:rPr>
        <w:t xml:space="preserve"> </w:t>
      </w:r>
      <w:r w:rsidRPr="000D7341">
        <w:t>письменной</w:t>
      </w:r>
      <w:r w:rsidRPr="000D7341">
        <w:rPr>
          <w:spacing w:val="1"/>
        </w:rPr>
        <w:t xml:space="preserve"> </w:t>
      </w:r>
      <w:r w:rsidRPr="000D7341">
        <w:t>форме.</w:t>
      </w:r>
      <w:r w:rsidRPr="000D7341">
        <w:rPr>
          <w:spacing w:val="1"/>
        </w:rPr>
        <w:t xml:space="preserve"> </w:t>
      </w:r>
      <w:r w:rsidRPr="000D7341">
        <w:t>Перевод</w:t>
      </w:r>
      <w:r w:rsidRPr="000D7341">
        <w:rPr>
          <w:spacing w:val="1"/>
        </w:rPr>
        <w:t xml:space="preserve"> </w:t>
      </w:r>
      <w:r w:rsidRPr="000D7341">
        <w:t>на</w:t>
      </w:r>
      <w:r w:rsidRPr="000D7341">
        <w:rPr>
          <w:spacing w:val="1"/>
        </w:rPr>
        <w:t xml:space="preserve"> </w:t>
      </w:r>
      <w:r w:rsidRPr="000D7341">
        <w:t>другую</w:t>
      </w:r>
      <w:r w:rsidRPr="000D7341">
        <w:rPr>
          <w:spacing w:val="1"/>
        </w:rPr>
        <w:t xml:space="preserve"> </w:t>
      </w:r>
      <w:r w:rsidRPr="000D7341">
        <w:t>работу</w:t>
      </w:r>
      <w:r w:rsidRPr="000D7341">
        <w:rPr>
          <w:spacing w:val="1"/>
        </w:rPr>
        <w:t xml:space="preserve"> </w:t>
      </w:r>
      <w:r w:rsidRPr="000D7341">
        <w:t>оформляется</w:t>
      </w:r>
      <w:r w:rsidRPr="000D7341">
        <w:rPr>
          <w:spacing w:val="1"/>
        </w:rPr>
        <w:t xml:space="preserve"> </w:t>
      </w:r>
      <w:r w:rsidRPr="000D7341">
        <w:t>Приказом</w:t>
      </w:r>
      <w:r w:rsidRPr="000D7341">
        <w:rPr>
          <w:spacing w:val="1"/>
        </w:rPr>
        <w:t xml:space="preserve"> </w:t>
      </w:r>
      <w:r w:rsidRPr="000D7341">
        <w:t>работодателя.</w:t>
      </w:r>
    </w:p>
    <w:p w14:paraId="1D6B9883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0D7341">
        <w:rPr>
          <w:sz w:val="24"/>
          <w:szCs w:val="24"/>
        </w:rPr>
        <w:t>Порядок увольнения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43C6ADCF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524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Основаниями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(расторжения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являются:</w:t>
      </w:r>
    </w:p>
    <w:p w14:paraId="3806BE55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0D7341">
        <w:rPr>
          <w:sz w:val="24"/>
          <w:szCs w:val="24"/>
        </w:rPr>
        <w:t>соглашение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сторон;</w:t>
      </w:r>
    </w:p>
    <w:p w14:paraId="75C09E70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0D7341">
        <w:rPr>
          <w:sz w:val="24"/>
          <w:szCs w:val="24"/>
        </w:rPr>
        <w:t>истечение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срочного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договора;</w:t>
      </w:r>
    </w:p>
    <w:p w14:paraId="798B2D8A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0D7341">
        <w:rPr>
          <w:sz w:val="24"/>
          <w:szCs w:val="24"/>
        </w:rPr>
        <w:t>по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инициативе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работника;</w:t>
      </w:r>
    </w:p>
    <w:p w14:paraId="6B5EF4E7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0D7341">
        <w:rPr>
          <w:sz w:val="24"/>
          <w:szCs w:val="24"/>
        </w:rPr>
        <w:t>по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инициативе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работодателя;</w:t>
      </w:r>
    </w:p>
    <w:p w14:paraId="34E61FCE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перевод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просьбе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переход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выборную работу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(должность);</w:t>
      </w:r>
    </w:p>
    <w:p w14:paraId="7B5EEC3D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отказ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собственника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изменением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подведомственности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(подчиненности)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ее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реорганизацией;</w:t>
      </w:r>
    </w:p>
    <w:p w14:paraId="0399C82A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отказ работника от продолжения работы в связи с изменением определенных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сторонами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 договора;</w:t>
      </w:r>
    </w:p>
    <w:p w14:paraId="3DA0AB3B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6" w:firstLine="708"/>
        <w:rPr>
          <w:sz w:val="24"/>
          <w:szCs w:val="24"/>
        </w:rPr>
      </w:pPr>
      <w:r w:rsidRPr="000D7341">
        <w:rPr>
          <w:sz w:val="24"/>
          <w:szCs w:val="24"/>
        </w:rPr>
        <w:t>отказ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заключением,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выданным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</w:t>
      </w:r>
      <w:r w:rsidRPr="000D7341">
        <w:rPr>
          <w:sz w:val="24"/>
          <w:szCs w:val="24"/>
        </w:rPr>
        <w:t>ьными законами и иными нормативными правовыми актами РФ, либо отсутствие 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работы;</w:t>
      </w:r>
    </w:p>
    <w:p w14:paraId="3ED513EC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отказ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местность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вместе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работодателем;</w:t>
      </w:r>
    </w:p>
    <w:p w14:paraId="0F6A2971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0D7341">
        <w:rPr>
          <w:sz w:val="24"/>
          <w:szCs w:val="24"/>
        </w:rPr>
        <w:t>обстоятельства,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зависящие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воли сторон;</w:t>
      </w:r>
    </w:p>
    <w:p w14:paraId="76C48C52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нарушение установленных Трудовым кодексом или иным федеральным законом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исключает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возможность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работы;</w:t>
      </w:r>
    </w:p>
    <w:p w14:paraId="6D480F6F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повторное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грубое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</w:t>
      </w:r>
      <w:r w:rsidRPr="000D7341">
        <w:rPr>
          <w:sz w:val="24"/>
          <w:szCs w:val="24"/>
        </w:rPr>
        <w:t>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работников).</w:t>
      </w:r>
    </w:p>
    <w:p w14:paraId="00851A07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применение,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числе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однократное,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физическим и (или) психическим насилием над личностью обучающегося (для педагогических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работников).</w:t>
      </w:r>
    </w:p>
    <w:p w14:paraId="0D442609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rPr>
          <w:sz w:val="24"/>
          <w:szCs w:val="24"/>
        </w:rPr>
      </w:pPr>
      <w:r w:rsidRPr="000D7341">
        <w:rPr>
          <w:sz w:val="24"/>
          <w:szCs w:val="24"/>
        </w:rPr>
        <w:t>Прекращение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оформляется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работодателя.</w:t>
      </w:r>
    </w:p>
    <w:p w14:paraId="0A73D02F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59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С Приказом работодателя о прекращении трудового договора работник должен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 ознакомлен п</w:t>
      </w:r>
      <w:r w:rsidRPr="000D7341">
        <w:rPr>
          <w:sz w:val="24"/>
          <w:szCs w:val="24"/>
        </w:rPr>
        <w:t>од роспись. По требованию работника работодатель обязан выдать 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надлежащим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заверенную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копию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Приказа.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когда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прекращении трудового договора невозможно довести до сведения работника или работник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отказывается ознакомить</w:t>
      </w:r>
      <w:r w:rsidRPr="000D7341">
        <w:rPr>
          <w:sz w:val="24"/>
          <w:szCs w:val="24"/>
        </w:rPr>
        <w:t>ся с ним под роспись, на приказе производится соответствующая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запись.</w:t>
      </w:r>
    </w:p>
    <w:p w14:paraId="180660CC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40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Днем прекращения трудового договора во всех случаях является последний день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 работника, за исключением случаев, когда работник фактически не работал, но за ним,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 соответствии с Тр</w:t>
      </w:r>
      <w:r w:rsidRPr="000D7341">
        <w:rPr>
          <w:sz w:val="24"/>
          <w:szCs w:val="24"/>
        </w:rPr>
        <w:t>удовым кодексом РФ или иным федеральным законом, сохранялось место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(должность).</w:t>
      </w:r>
    </w:p>
    <w:p w14:paraId="47BC3967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49"/>
        </w:tabs>
        <w:ind w:right="476" w:firstLine="708"/>
        <w:rPr>
          <w:sz w:val="24"/>
          <w:szCs w:val="24"/>
        </w:rPr>
      </w:pPr>
      <w:r w:rsidRPr="000D7341">
        <w:rPr>
          <w:sz w:val="24"/>
          <w:szCs w:val="24"/>
        </w:rPr>
        <w:t>В день прекращения трудового договора работодатель обязан выдать работнику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трудовую книжку и произвести с ним расчет в соответствии со статьей 140 Трудового кодекса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РФ. </w:t>
      </w:r>
      <w:r w:rsidRPr="000D7341">
        <w:rPr>
          <w:sz w:val="24"/>
          <w:szCs w:val="24"/>
        </w:rPr>
        <w:t>По письменному заявлению работника работодатель также обязан выдать ему заверенные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надлежащим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копии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документов, связанных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работой.</w:t>
      </w:r>
    </w:p>
    <w:p w14:paraId="1AF30AF6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66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Запись в трудовую книжку об основании и о причине прекращения 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 должна производиться в точном соответствии с формулировками Трудового кодекса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 или иного федерального закона и со ссылкой на соответствующие статью, часть статьи,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пункт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статьи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 кодекса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 или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закона.</w:t>
      </w:r>
    </w:p>
    <w:p w14:paraId="78F835C3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28"/>
        </w:tabs>
        <w:ind w:right="474" w:firstLine="708"/>
        <w:rPr>
          <w:sz w:val="24"/>
          <w:szCs w:val="24"/>
        </w:rPr>
      </w:pPr>
      <w:r w:rsidRPr="000D7341">
        <w:rPr>
          <w:sz w:val="24"/>
          <w:szCs w:val="24"/>
        </w:rPr>
        <w:t>В случае, когда в</w:t>
      </w:r>
      <w:r w:rsidRPr="000D7341">
        <w:rPr>
          <w:sz w:val="24"/>
          <w:szCs w:val="24"/>
        </w:rPr>
        <w:t xml:space="preserve"> день прекращения трудового договора выдать трудовую книжку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 направить работнику уведомление о необходимости явиться за трудовой книжкой либо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z w:val="24"/>
          <w:szCs w:val="24"/>
        </w:rPr>
        <w:t>тправление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почте.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направления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уведомления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освобождается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задержку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выдачи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книжки.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 также не несет ответственности за задержку выдачи трудовой книжки в случаях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несовпадения послед</w:t>
      </w:r>
      <w:r w:rsidRPr="000D7341">
        <w:rPr>
          <w:sz w:val="24"/>
          <w:szCs w:val="24"/>
        </w:rPr>
        <w:t>него дня работы с днем оформления прекращения трудовых отношений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 следующим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основаниям:</w:t>
      </w:r>
    </w:p>
    <w:p w14:paraId="65337518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прогула,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отсутствия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уважительных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 всего рабочего дня (смены), независимо от его (ее) продолжительности, а также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 отсутствия на рабочем месте без уважительных причин более четырех часов подряд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 дня (смены);</w:t>
      </w:r>
    </w:p>
    <w:p w14:paraId="02201248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осуждение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наказанию,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исключающему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</w:t>
      </w:r>
      <w:r w:rsidRPr="000D7341">
        <w:rPr>
          <w:sz w:val="24"/>
          <w:szCs w:val="24"/>
        </w:rPr>
        <w:t>олжение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прежней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 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приговором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суда, вступившим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законную силу;</w:t>
      </w:r>
    </w:p>
    <w:p w14:paraId="236A1199" w14:textId="77777777" w:rsidR="006E008B" w:rsidRPr="000D7341" w:rsidRDefault="000D7341">
      <w:pPr>
        <w:pStyle w:val="a5"/>
        <w:numPr>
          <w:ilvl w:val="0"/>
          <w:numId w:val="8"/>
        </w:numPr>
        <w:tabs>
          <w:tab w:val="left" w:pos="1533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при увольнении женщины, срок действия трудового договора с которой был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продлен до окончания беременности в соответствии с частью второй статьи 261 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47B22910" w14:textId="77777777" w:rsidR="000D7341" w:rsidRPr="000D7341" w:rsidRDefault="000D7341" w:rsidP="000D7341">
      <w:pPr>
        <w:pStyle w:val="a3"/>
        <w:spacing w:before="1"/>
        <w:ind w:right="481"/>
      </w:pPr>
      <w:r w:rsidRPr="000D7341">
        <w:t>По</w:t>
      </w:r>
      <w:r w:rsidRPr="000D7341">
        <w:rPr>
          <w:spacing w:val="1"/>
        </w:rPr>
        <w:t xml:space="preserve"> </w:t>
      </w:r>
      <w:r w:rsidRPr="000D7341">
        <w:t>письменному</w:t>
      </w:r>
      <w:r w:rsidRPr="000D7341">
        <w:rPr>
          <w:spacing w:val="1"/>
        </w:rPr>
        <w:t xml:space="preserve"> </w:t>
      </w:r>
      <w:r w:rsidRPr="000D7341">
        <w:t>обращению</w:t>
      </w:r>
      <w:r w:rsidRPr="000D7341">
        <w:rPr>
          <w:spacing w:val="1"/>
        </w:rPr>
        <w:t xml:space="preserve"> </w:t>
      </w:r>
      <w:r w:rsidRPr="000D7341">
        <w:t>работника,</w:t>
      </w:r>
      <w:r w:rsidRPr="000D7341">
        <w:rPr>
          <w:spacing w:val="1"/>
        </w:rPr>
        <w:t xml:space="preserve"> </w:t>
      </w:r>
      <w:r w:rsidRPr="000D7341">
        <w:t>не</w:t>
      </w:r>
      <w:r w:rsidRPr="000D7341">
        <w:rPr>
          <w:spacing w:val="1"/>
        </w:rPr>
        <w:t xml:space="preserve"> </w:t>
      </w:r>
      <w:r w:rsidRPr="000D7341">
        <w:t>получившего</w:t>
      </w:r>
      <w:r w:rsidRPr="000D7341">
        <w:rPr>
          <w:spacing w:val="1"/>
        </w:rPr>
        <w:t xml:space="preserve"> </w:t>
      </w:r>
      <w:r w:rsidRPr="000D7341">
        <w:t>трудовую</w:t>
      </w:r>
      <w:r w:rsidRPr="000D7341">
        <w:rPr>
          <w:spacing w:val="1"/>
        </w:rPr>
        <w:t xml:space="preserve"> </w:t>
      </w:r>
      <w:r w:rsidRPr="000D7341">
        <w:t>книжку</w:t>
      </w:r>
      <w:r w:rsidRPr="000D7341">
        <w:rPr>
          <w:spacing w:val="1"/>
        </w:rPr>
        <w:t xml:space="preserve"> </w:t>
      </w:r>
      <w:r w:rsidRPr="000D7341">
        <w:t>после</w:t>
      </w:r>
      <w:r w:rsidRPr="000D7341">
        <w:rPr>
          <w:spacing w:val="1"/>
        </w:rPr>
        <w:t xml:space="preserve"> </w:t>
      </w:r>
      <w:r w:rsidRPr="000D7341">
        <w:t>увольнения, работодатель обязан выдать ее не позднее трех рабочих дней со дня обращен</w:t>
      </w:r>
      <w:r w:rsidRPr="000D7341">
        <w:t>ия</w:t>
      </w:r>
      <w:r w:rsidRPr="000D7341">
        <w:rPr>
          <w:spacing w:val="1"/>
        </w:rPr>
        <w:t xml:space="preserve"> </w:t>
      </w:r>
      <w:r w:rsidRPr="000D7341">
        <w:t>работника.</w:t>
      </w:r>
    </w:p>
    <w:p w14:paraId="79D41507" w14:textId="12A7BAB3" w:rsidR="006E008B" w:rsidRPr="000D7341" w:rsidRDefault="000D7341" w:rsidP="000D7341">
      <w:pPr>
        <w:pStyle w:val="a3"/>
        <w:spacing w:before="1"/>
        <w:ind w:right="481"/>
      </w:pPr>
      <w:r w:rsidRPr="000D7341">
        <w:t>2.2.8 Лица, признанные иностранными агентами, не имеют права осуществлять</w:t>
      </w:r>
      <w:r w:rsidRPr="000D7341">
        <w:rPr>
          <w:spacing w:val="1"/>
        </w:rPr>
        <w:t xml:space="preserve"> </w:t>
      </w:r>
      <w:r w:rsidRPr="000D7341">
        <w:t>просветительскую деятельность в отношении несовершеннолетних и (или) педагогическую</w:t>
      </w:r>
      <w:r w:rsidRPr="000D7341">
        <w:rPr>
          <w:spacing w:val="-58"/>
        </w:rPr>
        <w:t xml:space="preserve"> </w:t>
      </w:r>
      <w:r w:rsidRPr="000D7341">
        <w:t>деятельность</w:t>
      </w:r>
      <w:r w:rsidRPr="000D7341">
        <w:rPr>
          <w:spacing w:val="-1"/>
        </w:rPr>
        <w:t xml:space="preserve"> </w:t>
      </w:r>
      <w:r w:rsidRPr="000D7341">
        <w:t>в</w:t>
      </w:r>
      <w:r w:rsidRPr="000D7341">
        <w:rPr>
          <w:spacing w:val="-2"/>
        </w:rPr>
        <w:t xml:space="preserve"> </w:t>
      </w:r>
      <w:r w:rsidRPr="000D7341">
        <w:t>государственных</w:t>
      </w:r>
      <w:r w:rsidRPr="000D7341">
        <w:rPr>
          <w:spacing w:val="-1"/>
        </w:rPr>
        <w:t xml:space="preserve"> </w:t>
      </w:r>
      <w:r w:rsidRPr="000D7341">
        <w:t>и муниципальных</w:t>
      </w:r>
      <w:r w:rsidRPr="000D7341">
        <w:rPr>
          <w:spacing w:val="1"/>
        </w:rPr>
        <w:t xml:space="preserve"> </w:t>
      </w:r>
      <w:r w:rsidRPr="000D7341">
        <w:t>образовательных</w:t>
      </w:r>
      <w:r w:rsidRPr="000D7341">
        <w:rPr>
          <w:spacing w:val="-1"/>
        </w:rPr>
        <w:t xml:space="preserve"> </w:t>
      </w:r>
      <w:r w:rsidRPr="000D7341">
        <w:t>организациях.</w:t>
      </w:r>
    </w:p>
    <w:p w14:paraId="58379877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49"/>
          <w:tab w:val="left" w:pos="1250"/>
        </w:tabs>
        <w:spacing w:before="5"/>
        <w:ind w:left="1249" w:hanging="426"/>
      </w:pPr>
      <w:r w:rsidRPr="000D7341">
        <w:t>Права</w:t>
      </w:r>
      <w:r w:rsidRPr="000D7341">
        <w:rPr>
          <w:spacing w:val="-1"/>
        </w:rPr>
        <w:t xml:space="preserve"> </w:t>
      </w:r>
      <w:r w:rsidRPr="000D7341">
        <w:t>и</w:t>
      </w:r>
      <w:r w:rsidRPr="000D7341">
        <w:rPr>
          <w:spacing w:val="1"/>
        </w:rPr>
        <w:t xml:space="preserve"> </w:t>
      </w:r>
      <w:r w:rsidRPr="000D7341">
        <w:t>обязанности</w:t>
      </w:r>
      <w:r w:rsidRPr="000D7341">
        <w:rPr>
          <w:spacing w:val="-2"/>
        </w:rPr>
        <w:t xml:space="preserve"> </w:t>
      </w:r>
      <w:r w:rsidRPr="000D7341">
        <w:t>сторон</w:t>
      </w:r>
      <w:r w:rsidRPr="000D7341">
        <w:rPr>
          <w:spacing w:val="-2"/>
        </w:rPr>
        <w:t xml:space="preserve"> </w:t>
      </w:r>
      <w:r w:rsidRPr="000D7341">
        <w:t>трудового договора.</w:t>
      </w:r>
    </w:p>
    <w:p w14:paraId="67E0EED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7"/>
        </w:tabs>
        <w:spacing w:line="274" w:lineRule="exact"/>
        <w:ind w:left="1256" w:hanging="421"/>
        <w:rPr>
          <w:sz w:val="24"/>
          <w:szCs w:val="24"/>
        </w:rPr>
      </w:pPr>
      <w:r w:rsidRPr="000D7341">
        <w:rPr>
          <w:sz w:val="24"/>
          <w:szCs w:val="24"/>
        </w:rPr>
        <w:t>Основные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договора.</w:t>
      </w:r>
    </w:p>
    <w:p w14:paraId="3B3861C3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rPr>
          <w:sz w:val="24"/>
          <w:szCs w:val="24"/>
        </w:rPr>
      </w:pPr>
      <w:r w:rsidRPr="000D7341">
        <w:rPr>
          <w:sz w:val="24"/>
          <w:szCs w:val="24"/>
        </w:rPr>
        <w:t>Работники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имеют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на:</w:t>
      </w:r>
    </w:p>
    <w:p w14:paraId="7D0B48A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7" w:line="228" w:lineRule="auto"/>
        <w:ind w:right="478" w:firstLine="720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заключение,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изменение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расторжение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 установлены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</w:t>
      </w:r>
      <w:r w:rsidRPr="000D7341">
        <w:rPr>
          <w:sz w:val="24"/>
          <w:szCs w:val="24"/>
        </w:rPr>
        <w:t>дексом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34EE640A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предоставление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-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обусловленной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договором;</w:t>
      </w:r>
    </w:p>
    <w:p w14:paraId="3880B0C5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рабочее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место,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условиям, предусмотренным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договором;</w:t>
      </w:r>
    </w:p>
    <w:p w14:paraId="3C0A46F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своевременную и в полном объеме выплату заработной платы в соответствии 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своей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квалификацией,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сложностью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количеством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 качеством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выполненной работы;</w:t>
      </w:r>
    </w:p>
    <w:p w14:paraId="7150491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отдых,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обеспечиваемый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 сокращенного ра</w:t>
      </w:r>
      <w:r w:rsidRPr="000D7341">
        <w:rPr>
          <w:sz w:val="24"/>
          <w:szCs w:val="24"/>
        </w:rPr>
        <w:t>бочего времени для отдельных профессий и категорий 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предоставлением еженедельных выходных дней, нерабочих праздничных дней, оплачиваемых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ежегодных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отпусков;</w:t>
      </w:r>
    </w:p>
    <w:p w14:paraId="300FEFE3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полную</w:t>
      </w:r>
      <w:r w:rsidRPr="000D7341">
        <w:rPr>
          <w:spacing w:val="28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достоверную</w:t>
      </w:r>
      <w:r w:rsidRPr="000D7341">
        <w:rPr>
          <w:spacing w:val="28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информацию</w:t>
      </w:r>
      <w:r w:rsidRPr="000D7341">
        <w:rPr>
          <w:spacing w:val="25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</w:t>
      </w:r>
      <w:r w:rsidRPr="000D7341">
        <w:rPr>
          <w:spacing w:val="2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26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28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требованиях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26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месте;</w:t>
      </w:r>
    </w:p>
    <w:p w14:paraId="6E72A1B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профессиональную подготовку, переподготовку и повышение своей квалификации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 федеральными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3EB2E9E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0" w:line="228" w:lineRule="auto"/>
        <w:ind w:right="483" w:firstLine="720"/>
        <w:rPr>
          <w:sz w:val="24"/>
          <w:szCs w:val="24"/>
        </w:rPr>
      </w:pPr>
      <w:r w:rsidRPr="000D7341">
        <w:rPr>
          <w:sz w:val="24"/>
          <w:szCs w:val="24"/>
        </w:rPr>
        <w:t>объединение, включая право на создание профессиональных союзов и вступление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прав, свобод и законных интересов;</w:t>
      </w:r>
    </w:p>
    <w:p w14:paraId="70C4500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участие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управлении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 ее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Уставом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формах;</w:t>
      </w:r>
    </w:p>
    <w:p w14:paraId="363E37B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ведение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переговоров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через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информацию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 соглашений;</w:t>
      </w:r>
    </w:p>
    <w:p w14:paraId="0BEB489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способами;</w:t>
      </w:r>
    </w:p>
    <w:p w14:paraId="5C4B65D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разрешение индивидуальных и коллективных трудовых споров, включая право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забастовку,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538E1B4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возмещение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исполнением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компенсацию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морального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 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0DB87105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2" w:firstLine="720"/>
        <w:rPr>
          <w:sz w:val="24"/>
          <w:szCs w:val="24"/>
        </w:rPr>
      </w:pPr>
      <w:r w:rsidRPr="000D7341">
        <w:rPr>
          <w:sz w:val="24"/>
          <w:szCs w:val="24"/>
        </w:rPr>
        <w:t>обязательное социальное страхование в случаях, предусмотренных 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законами.</w:t>
      </w:r>
    </w:p>
    <w:p w14:paraId="77D48F93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49"/>
        </w:tabs>
        <w:spacing w:before="5" w:line="237" w:lineRule="auto"/>
        <w:ind w:right="484" w:firstLine="720"/>
        <w:rPr>
          <w:sz w:val="24"/>
          <w:szCs w:val="24"/>
        </w:rPr>
      </w:pPr>
      <w:r w:rsidRPr="000D7341">
        <w:rPr>
          <w:sz w:val="24"/>
          <w:szCs w:val="24"/>
        </w:rPr>
        <w:t>Кроме того педагогические работники пользуются следующими академическими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правами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свободами:</w:t>
      </w:r>
    </w:p>
    <w:p w14:paraId="3094F48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свободой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выражение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мнения,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вмешательства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профессиональную деятельность;</w:t>
      </w:r>
    </w:p>
    <w:p w14:paraId="5D76089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3" w:firstLine="720"/>
        <w:rPr>
          <w:sz w:val="24"/>
          <w:szCs w:val="24"/>
        </w:rPr>
      </w:pPr>
      <w:r w:rsidRPr="000D7341">
        <w:rPr>
          <w:sz w:val="24"/>
          <w:szCs w:val="24"/>
        </w:rPr>
        <w:t>свободой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выбора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использования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обоснованных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методов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обучения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воспитания;</w:t>
      </w:r>
    </w:p>
    <w:p w14:paraId="1434FE2C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творческую инициативу, разработку и применение авторских программ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реализуемой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программы,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отдельного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учебного предмета, курса, дисциплины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(модуля);</w:t>
      </w:r>
    </w:p>
    <w:p w14:paraId="5007ABFC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4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правом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выбор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учебников,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учебных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пособий,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материалов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обучения</w:t>
      </w:r>
    </w:p>
    <w:p w14:paraId="14924DD2" w14:textId="77777777" w:rsidR="006E008B" w:rsidRPr="000D7341" w:rsidRDefault="000D7341">
      <w:pPr>
        <w:pStyle w:val="a3"/>
        <w:spacing w:before="64"/>
        <w:ind w:right="480" w:firstLine="0"/>
      </w:pPr>
      <w:r w:rsidRPr="000D7341">
        <w:t>и</w:t>
      </w:r>
      <w:r w:rsidRPr="000D7341">
        <w:rPr>
          <w:spacing w:val="1"/>
        </w:rPr>
        <w:t xml:space="preserve"> </w:t>
      </w:r>
      <w:r w:rsidRPr="000D7341">
        <w:t>воспитания</w:t>
      </w:r>
      <w:r w:rsidRPr="000D7341">
        <w:rPr>
          <w:spacing w:val="1"/>
        </w:rPr>
        <w:t xml:space="preserve"> </w:t>
      </w:r>
      <w:r w:rsidRPr="000D7341">
        <w:t>в</w:t>
      </w:r>
      <w:r w:rsidRPr="000D7341">
        <w:rPr>
          <w:spacing w:val="1"/>
        </w:rPr>
        <w:t xml:space="preserve"> </w:t>
      </w:r>
      <w:r w:rsidRPr="000D7341">
        <w:t>соответствии</w:t>
      </w:r>
      <w:r w:rsidRPr="000D7341">
        <w:rPr>
          <w:spacing w:val="1"/>
        </w:rPr>
        <w:t xml:space="preserve"> </w:t>
      </w:r>
      <w:r w:rsidRPr="000D7341">
        <w:t>с</w:t>
      </w:r>
      <w:r w:rsidRPr="000D7341">
        <w:rPr>
          <w:spacing w:val="1"/>
        </w:rPr>
        <w:t xml:space="preserve"> </w:t>
      </w:r>
      <w:r w:rsidRPr="000D7341">
        <w:t>образовательной</w:t>
      </w:r>
      <w:r w:rsidRPr="000D7341">
        <w:rPr>
          <w:spacing w:val="1"/>
        </w:rPr>
        <w:t xml:space="preserve"> </w:t>
      </w:r>
      <w:r w:rsidRPr="000D7341">
        <w:t>программой</w:t>
      </w:r>
      <w:r w:rsidRPr="000D7341">
        <w:rPr>
          <w:spacing w:val="1"/>
        </w:rPr>
        <w:t xml:space="preserve"> </w:t>
      </w:r>
      <w:r w:rsidRPr="000D7341">
        <w:t>и</w:t>
      </w:r>
      <w:r w:rsidRPr="000D7341">
        <w:rPr>
          <w:spacing w:val="1"/>
        </w:rPr>
        <w:t xml:space="preserve"> </w:t>
      </w:r>
      <w:r w:rsidRPr="000D7341">
        <w:t>в</w:t>
      </w:r>
      <w:r w:rsidRPr="000D7341">
        <w:rPr>
          <w:spacing w:val="1"/>
        </w:rPr>
        <w:t xml:space="preserve"> </w:t>
      </w:r>
      <w:r w:rsidRPr="000D7341">
        <w:t>порядке,</w:t>
      </w:r>
      <w:r w:rsidRPr="000D7341">
        <w:rPr>
          <w:spacing w:val="1"/>
        </w:rPr>
        <w:t xml:space="preserve"> </w:t>
      </w:r>
      <w:r w:rsidRPr="000D7341">
        <w:t>установленном</w:t>
      </w:r>
      <w:r w:rsidRPr="000D7341">
        <w:rPr>
          <w:spacing w:val="-57"/>
        </w:rPr>
        <w:t xml:space="preserve"> </w:t>
      </w:r>
      <w:r w:rsidRPr="000D7341">
        <w:t>законодательством</w:t>
      </w:r>
      <w:r w:rsidRPr="000D7341">
        <w:rPr>
          <w:spacing w:val="-2"/>
        </w:rPr>
        <w:t xml:space="preserve"> </w:t>
      </w:r>
      <w:r w:rsidRPr="000D7341">
        <w:t>об образовании;</w:t>
      </w:r>
    </w:p>
    <w:p w14:paraId="4BC02AAF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участие в разработке образовательных программ, в том числе 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планов,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календарных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графиков,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предметов,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курсов,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(модулей),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материалов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компонентов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программ;</w:t>
      </w:r>
    </w:p>
    <w:p w14:paraId="26325AA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научной,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научно-технической,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творческой,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исследовательской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участие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экспериментальной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международной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разработках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 внедрении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инноваций;</w:t>
      </w:r>
    </w:p>
    <w:p w14:paraId="74CCCC2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право на бесплатное польз</w:t>
      </w:r>
      <w:r w:rsidRPr="000D7341">
        <w:rPr>
          <w:sz w:val="24"/>
          <w:szCs w:val="24"/>
        </w:rPr>
        <w:t>ование библиотеками и информационными ресурсами, 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доступ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информационно-телекоммуникационным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сетям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базам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данных,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методическим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материалам,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музейным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фондам,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материально-техническим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качественного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педагогической,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научной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 исследовательской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 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Школе;</w:t>
      </w:r>
    </w:p>
    <w:p w14:paraId="6FBFD37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6" w:line="235" w:lineRule="auto"/>
        <w:ind w:right="482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бесплатное пользование образовательными, методическими и н</w:t>
      </w:r>
      <w:r w:rsidRPr="000D7341">
        <w:rPr>
          <w:sz w:val="24"/>
          <w:szCs w:val="24"/>
        </w:rPr>
        <w:t>аучными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услугами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 актами;</w:t>
      </w:r>
    </w:p>
    <w:p w14:paraId="2D1FA4F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право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участие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управлении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Школой,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 установленном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Уставом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Школы;</w:t>
      </w:r>
    </w:p>
    <w:p w14:paraId="32077403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участие в обсуждении вопросов, относящихся к деятельности Школы,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числе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через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управления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общественные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организации;</w:t>
      </w:r>
    </w:p>
    <w:p w14:paraId="62FA755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объединение в общественные профессиональные организации в формах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 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</w:t>
      </w:r>
      <w:r w:rsidRPr="000D7341">
        <w:rPr>
          <w:sz w:val="24"/>
          <w:szCs w:val="24"/>
        </w:rPr>
        <w:t>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РФ;</w:t>
      </w:r>
    </w:p>
    <w:p w14:paraId="3D74C48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 на обращение в комиссию по урегулированию споров между участниками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отношений;</w:t>
      </w:r>
    </w:p>
    <w:p w14:paraId="43A3554A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чести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достоинства,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справедливое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объективное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расследование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6C0BDC36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588"/>
        </w:tabs>
        <w:spacing w:before="3"/>
        <w:ind w:right="482" w:firstLine="720"/>
        <w:rPr>
          <w:sz w:val="24"/>
          <w:szCs w:val="24"/>
        </w:rPr>
      </w:pPr>
      <w:r w:rsidRPr="000D7341">
        <w:rPr>
          <w:sz w:val="24"/>
          <w:szCs w:val="24"/>
        </w:rPr>
        <w:t>Педагогические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следующие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социальные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гарантии:</w:t>
      </w:r>
    </w:p>
    <w:p w14:paraId="1E0BE5C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" w:line="360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право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сокращенную продолжительность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времени;</w:t>
      </w:r>
    </w:p>
    <w:p w14:paraId="497AB4F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8" w:line="228" w:lineRule="auto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право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дополнительное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профилю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педагогической деятельности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реже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чем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 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года;</w:t>
      </w:r>
    </w:p>
    <w:p w14:paraId="037D785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право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ежегодный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удлиненный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продолжительность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которого определяется Правительством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РФ;</w:t>
      </w:r>
    </w:p>
    <w:p w14:paraId="7F7E912C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право на длительный отпуск сроком до одного года не реже чем через к</w:t>
      </w:r>
      <w:r w:rsidRPr="000D7341">
        <w:rPr>
          <w:sz w:val="24"/>
          <w:szCs w:val="24"/>
        </w:rPr>
        <w:t>аждые десять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непрерывной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органом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 осуществляющим функции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 выработке государственной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политики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и нормативно-правовому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регулированию 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сфере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образования;</w:t>
      </w:r>
    </w:p>
    <w:p w14:paraId="35943095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право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досрочное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назначение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пенсии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старости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РФ;</w:t>
      </w:r>
    </w:p>
    <w:p w14:paraId="111897A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право на предоставление, состоящим на учете в качестве нуждающихся в жилых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помещениях,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очереди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жилых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помещений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социального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найма,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предоставление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жилых помещений специализированного жилищного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фонда;</w:t>
      </w:r>
    </w:p>
    <w:p w14:paraId="777F8FA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8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право на получение компенсации за работу по подготовке и проведению единого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экзамена;</w:t>
      </w:r>
    </w:p>
    <w:p w14:paraId="73B5EDC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6" w:line="359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право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аттестацию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целях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квалификационной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категории.</w:t>
      </w:r>
    </w:p>
    <w:p w14:paraId="4873A938" w14:textId="45CE4D0B" w:rsidR="006E008B" w:rsidRPr="000D7341" w:rsidRDefault="000D7341" w:rsidP="000D7341">
      <w:pPr>
        <w:pStyle w:val="a5"/>
        <w:numPr>
          <w:ilvl w:val="0"/>
          <w:numId w:val="4"/>
        </w:numPr>
        <w:tabs>
          <w:tab w:val="left" w:pos="1437"/>
        </w:tabs>
        <w:spacing w:before="101" w:line="228" w:lineRule="auto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Работодатель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имеет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право:</w:t>
      </w:r>
      <w:r w:rsidRPr="000D7341">
        <w:rPr>
          <w:sz w:val="24"/>
          <w:szCs w:val="24"/>
        </w:rPr>
        <w:t>заключать, изменять и расторгать трудовые договоры с работниками в порядке и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 установлены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 законами;</w:t>
      </w:r>
    </w:p>
    <w:p w14:paraId="182FA29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 xml:space="preserve">подбирать Работников, заключать, изменять и расторгать </w:t>
      </w:r>
      <w:r w:rsidRPr="000D7341">
        <w:rPr>
          <w:sz w:val="24"/>
          <w:szCs w:val="24"/>
        </w:rPr>
        <w:t>трудовые договоры с ними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 порядке и на условиях, которые установлены Трудовым кодексом РФ, иными федеральными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767D14C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4" w:line="360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вести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переговоры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заключать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договоры;</w:t>
      </w:r>
    </w:p>
    <w:p w14:paraId="379310A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поощрять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добросовестный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эффективный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труд;</w:t>
      </w:r>
    </w:p>
    <w:p w14:paraId="1FF2A1F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235" w:lineRule="auto"/>
        <w:ind w:right="476" w:firstLine="720"/>
        <w:rPr>
          <w:sz w:val="24"/>
          <w:szCs w:val="24"/>
        </w:rPr>
      </w:pPr>
      <w:r w:rsidRPr="000D7341">
        <w:rPr>
          <w:sz w:val="24"/>
          <w:szCs w:val="24"/>
        </w:rPr>
        <w:t>требовать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бережного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отношения к имуществу работодателя (в том числе к имуществу третьих лиц, находящемуся 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работодателя, если работодатель несет ответственность за сохранность этого имущества)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 соблюдения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 внутреннего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распорядка;</w:t>
      </w:r>
    </w:p>
    <w:p w14:paraId="3A3C95F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привлекать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</w:t>
      </w:r>
      <w:r w:rsidRPr="000D7341">
        <w:rPr>
          <w:sz w:val="24"/>
          <w:szCs w:val="24"/>
        </w:rPr>
        <w:t>удовым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 РФ, иными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4152DE2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6" w:line="361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принимать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акты;</w:t>
      </w:r>
    </w:p>
    <w:p w14:paraId="232176CE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создавать объединения работодателей в целях представительства и защиты своих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интересов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вступать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них;</w:t>
      </w:r>
    </w:p>
    <w:p w14:paraId="55D7813F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реализовывать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оценке условий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труда.</w:t>
      </w:r>
    </w:p>
    <w:p w14:paraId="4786218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7"/>
        </w:tabs>
        <w:spacing w:before="4"/>
        <w:ind w:left="1256" w:hanging="421"/>
        <w:rPr>
          <w:sz w:val="24"/>
          <w:szCs w:val="24"/>
        </w:rPr>
      </w:pPr>
      <w:r w:rsidRPr="000D7341">
        <w:rPr>
          <w:sz w:val="24"/>
          <w:szCs w:val="24"/>
        </w:rPr>
        <w:t>Основные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договора.</w:t>
      </w:r>
    </w:p>
    <w:p w14:paraId="7FC046F9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rPr>
          <w:sz w:val="24"/>
          <w:szCs w:val="24"/>
        </w:rPr>
      </w:pPr>
      <w:r w:rsidRPr="000D7341">
        <w:rPr>
          <w:sz w:val="24"/>
          <w:szCs w:val="24"/>
        </w:rPr>
        <w:t>Работник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обязан:</w:t>
      </w:r>
    </w:p>
    <w:p w14:paraId="0E6FBAFE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0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добросовестно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возложенные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договором;</w:t>
      </w:r>
    </w:p>
    <w:p w14:paraId="6F65518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5" w:line="361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настоящие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Правила;</w:t>
      </w:r>
    </w:p>
    <w:p w14:paraId="1CF67FA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Школы;</w:t>
      </w:r>
    </w:p>
    <w:p w14:paraId="378C76E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lastRenderedPageBreak/>
        <w:t>соблюдать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трудовую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дисциплину;</w:t>
      </w:r>
    </w:p>
    <w:p w14:paraId="22BA1CB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выполнять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установленные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58ED479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обеспечению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безопасности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21DF556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бережно относиться к имуществу работодателя (в том числе к имуществу третьих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лиц, находящемуся у работодателя, если работодатель несет ответственность за сохранность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имущества)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работников;</w:t>
      </w:r>
    </w:p>
    <w:p w14:paraId="0FDC0E1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незамедлительно сообщить работодателю либо непосредс</w:t>
      </w:r>
      <w:r w:rsidRPr="000D7341">
        <w:rPr>
          <w:sz w:val="24"/>
          <w:szCs w:val="24"/>
        </w:rPr>
        <w:t>твенному руководителю 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возникновении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ситуации,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представляющей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угрозу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жизни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здоровью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людей,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сохранности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имущества работодателя (в том числе имущества третьих лиц, находящегося у работодателя,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 работодатель несет ответственность за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сохранность этого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z w:val="24"/>
          <w:szCs w:val="24"/>
        </w:rPr>
        <w:t>мущества);</w:t>
      </w:r>
    </w:p>
    <w:p w14:paraId="0815284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9" w:line="235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информировать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 лиц о причинах невыхода на работу и иных обстоятельствах, препятствующих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надлежащему</w:t>
      </w:r>
      <w:r w:rsidRPr="000D7341">
        <w:rPr>
          <w:spacing w:val="-7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выполнению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обязанностей;</w:t>
      </w:r>
    </w:p>
    <w:p w14:paraId="2EB6EDCE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бережно</w:t>
      </w:r>
      <w:r w:rsidRPr="000D7341">
        <w:rPr>
          <w:spacing w:val="-7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относиться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-8"/>
          <w:sz w:val="24"/>
          <w:szCs w:val="24"/>
        </w:rPr>
        <w:t xml:space="preserve"> </w:t>
      </w:r>
      <w:r w:rsidRPr="000D7341">
        <w:rPr>
          <w:sz w:val="24"/>
          <w:szCs w:val="24"/>
        </w:rPr>
        <w:t>имуществу</w:t>
      </w:r>
      <w:r w:rsidRPr="000D7341">
        <w:rPr>
          <w:spacing w:val="-10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Работодателя;</w:t>
      </w:r>
    </w:p>
    <w:p w14:paraId="3ACDD2A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использовать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оборудование,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оргтехнику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только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хранения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использования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ценностей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 документов;</w:t>
      </w:r>
    </w:p>
    <w:p w14:paraId="051709D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использовать рабочий компьютер исключительно для исполнения возложенных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 обязанностей;</w:t>
      </w:r>
    </w:p>
    <w:p w14:paraId="5FE1474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представлять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информацию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изменении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фамилии,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семейного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положения, места жительства, смены паспорта, иного докуме</w:t>
      </w:r>
      <w:r w:rsidRPr="000D7341">
        <w:rPr>
          <w:sz w:val="24"/>
          <w:szCs w:val="24"/>
        </w:rPr>
        <w:t>нта, удостоверяющего личность,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утере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страхового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свидетельства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обязательного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пенсионного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страхования;</w:t>
      </w:r>
    </w:p>
    <w:p w14:paraId="0C0407B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92" w:line="23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при прекращении трудовых отношений возвратить все документы, образовавшиеся в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процессе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материально-технические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переданные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обязанностей.</w:t>
      </w:r>
    </w:p>
    <w:p w14:paraId="11A983F4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проходить обучение безопасным методам и приема</w:t>
      </w:r>
      <w:r w:rsidRPr="000D7341">
        <w:rPr>
          <w:sz w:val="24"/>
          <w:szCs w:val="24"/>
        </w:rPr>
        <w:t>м выполнения работ и оказанию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первой помощи пострадавшим на производстве, инструктаж по охране труда, стажировку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 месте, проверку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знаний требований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2F37D426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проходить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предварительные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поступлении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периодические (</w:t>
      </w:r>
      <w:r w:rsidRPr="000D7341">
        <w:rPr>
          <w:sz w:val="24"/>
          <w:szCs w:val="24"/>
        </w:rPr>
        <w:t>в течение трудовой деятельности) медицинские осмотры (обследования), 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проходить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внеочередные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(обследования)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направлению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 в случаях, предусмотренных Трудовым кодексом РФ и иными 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0BD28B9A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28" w:lineRule="auto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заботиться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формировании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отрицательного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потреблению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табака,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алкогольных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напитков, наркотических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веществ.</w:t>
      </w:r>
    </w:p>
    <w:p w14:paraId="27424599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37"/>
        </w:tabs>
        <w:spacing w:before="3"/>
        <w:ind w:left="1436" w:hanging="601"/>
        <w:rPr>
          <w:sz w:val="24"/>
          <w:szCs w:val="24"/>
        </w:rPr>
      </w:pPr>
      <w:r w:rsidRPr="000D7341">
        <w:rPr>
          <w:sz w:val="24"/>
          <w:szCs w:val="24"/>
        </w:rPr>
        <w:t>Педагогические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кроме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того,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обязаны:</w:t>
      </w:r>
    </w:p>
    <w:p w14:paraId="3474D054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1" w:line="232" w:lineRule="auto"/>
        <w:ind w:right="483" w:firstLine="720"/>
        <w:rPr>
          <w:sz w:val="24"/>
          <w:szCs w:val="24"/>
        </w:rPr>
      </w:pPr>
      <w:r w:rsidRPr="000D7341">
        <w:rPr>
          <w:sz w:val="24"/>
          <w:szCs w:val="24"/>
        </w:rPr>
        <w:t>осуществлять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высоком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уровне,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объеме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реализацию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преподаваемых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предмета,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курса,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(модуля)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 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утвержденной рабочей программой;</w:t>
      </w:r>
    </w:p>
    <w:p w14:paraId="006906E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нравственные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профессиональной этики;</w:t>
      </w:r>
    </w:p>
    <w:p w14:paraId="5839897A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>уважать честь и достоинство обучающихся и других участников образовательных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отношений;</w:t>
      </w:r>
    </w:p>
    <w:p w14:paraId="325BFFD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6" w:firstLine="720"/>
        <w:rPr>
          <w:sz w:val="24"/>
          <w:szCs w:val="24"/>
        </w:rPr>
      </w:pPr>
      <w:r w:rsidRPr="000D7341">
        <w:rPr>
          <w:sz w:val="24"/>
          <w:szCs w:val="24"/>
        </w:rPr>
        <w:t>развивать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познавательную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активность,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самостоятельность,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инициативу,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творческие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способности,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формировать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гражданскую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позицию,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способ</w:t>
      </w:r>
      <w:r w:rsidRPr="000D7341">
        <w:rPr>
          <w:sz w:val="24"/>
          <w:szCs w:val="24"/>
        </w:rPr>
        <w:t>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жизни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современного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мира,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формировать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культуру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безопасного образа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жизни;</w:t>
      </w:r>
    </w:p>
    <w:p w14:paraId="0E71A56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3" w:firstLine="720"/>
        <w:rPr>
          <w:sz w:val="24"/>
          <w:szCs w:val="24"/>
        </w:rPr>
      </w:pPr>
      <w:r w:rsidRPr="000D7341">
        <w:rPr>
          <w:sz w:val="24"/>
          <w:szCs w:val="24"/>
        </w:rPr>
        <w:t>применять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обоснованные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обеспечивающие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высокое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качество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формы, методы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обучения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воспитания;</w:t>
      </w:r>
    </w:p>
    <w:p w14:paraId="38E34E43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1" w:line="235" w:lineRule="auto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учитывать особенности психофизического развития обучающихся и состояние 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здоровья, соблюдать специальные условия, необходимые для получения образования лицами с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ограниченными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возможностями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здоровья,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взаимодействовать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медицинскими орга</w:t>
      </w:r>
      <w:r w:rsidRPr="000D7341">
        <w:rPr>
          <w:sz w:val="24"/>
          <w:szCs w:val="24"/>
        </w:rPr>
        <w:t>низациями;</w:t>
      </w:r>
    </w:p>
    <w:p w14:paraId="033E451F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систематически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повышать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свой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профессиональный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уровень;</w:t>
      </w:r>
    </w:p>
    <w:p w14:paraId="06EE758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проходить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аттестацию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занимаемой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 образовании;</w:t>
      </w:r>
    </w:p>
    <w:p w14:paraId="051E950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участников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отношений,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требований законодательства РФ, норм профессиональной этики педагогических 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 реализации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академических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свобод.</w:t>
      </w:r>
    </w:p>
    <w:p w14:paraId="0148231A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61"/>
        </w:tabs>
        <w:spacing w:before="3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Педагогический работник не вправе оказывать платные образовательные услуги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обучающимся в данной Школе, если это приводит к конфликту интересов педагогического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работника.</w:t>
      </w:r>
    </w:p>
    <w:p w14:paraId="14B6D622" w14:textId="77777777" w:rsidR="000D7341" w:rsidRPr="000D7341" w:rsidRDefault="000D7341" w:rsidP="000D7341">
      <w:pPr>
        <w:pStyle w:val="a5"/>
        <w:numPr>
          <w:ilvl w:val="2"/>
          <w:numId w:val="9"/>
        </w:numPr>
        <w:tabs>
          <w:tab w:val="left" w:pos="1622"/>
        </w:tabs>
        <w:spacing w:before="64"/>
        <w:ind w:left="1436" w:right="478" w:hanging="601"/>
        <w:rPr>
          <w:sz w:val="24"/>
          <w:szCs w:val="24"/>
        </w:rPr>
      </w:pPr>
      <w:r w:rsidRPr="000D7341">
        <w:rPr>
          <w:sz w:val="24"/>
          <w:szCs w:val="24"/>
        </w:rPr>
        <w:t>Педагогическим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запрещается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использовать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образовательную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z w:val="24"/>
          <w:szCs w:val="24"/>
        </w:rPr>
        <w:t>литической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агитации,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принуждения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принятию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политических,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религиозных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убеждений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отказу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разжигания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социальной, расовой, национальной или религиозной розни, для агитации, пропагандирующей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исключительность, превосходство </w:t>
      </w:r>
      <w:r w:rsidRPr="000D7341">
        <w:rPr>
          <w:sz w:val="24"/>
          <w:szCs w:val="24"/>
        </w:rPr>
        <w:t>либо неполноценность граждан по признаку социальной,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расовой, национальной, религиозной или языковой принадлежности, их отношения к религии,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 том числе посредством сообщения обучающимся недостоверных сведений об исторических,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 национальных, религиозных и</w:t>
      </w:r>
      <w:r w:rsidRPr="000D7341">
        <w:rPr>
          <w:sz w:val="24"/>
          <w:szCs w:val="24"/>
        </w:rPr>
        <w:t xml:space="preserve"> культурных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традициях народов, а также для побуждения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действиям, противоречащим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Конституции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44025D06" w14:textId="25E6722C" w:rsidR="006E008B" w:rsidRPr="000D7341" w:rsidRDefault="000D7341" w:rsidP="000D7341">
      <w:pPr>
        <w:pStyle w:val="a5"/>
        <w:numPr>
          <w:ilvl w:val="2"/>
          <w:numId w:val="9"/>
        </w:numPr>
        <w:tabs>
          <w:tab w:val="left" w:pos="1622"/>
        </w:tabs>
        <w:spacing w:before="64"/>
        <w:ind w:left="1436" w:right="478" w:hanging="601"/>
        <w:rPr>
          <w:sz w:val="24"/>
          <w:szCs w:val="24"/>
        </w:rPr>
      </w:pPr>
      <w:r w:rsidRPr="000D7341">
        <w:rPr>
          <w:sz w:val="24"/>
          <w:szCs w:val="24"/>
        </w:rPr>
        <w:t>Работодатель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обязан:</w:t>
      </w:r>
    </w:p>
    <w:p w14:paraId="29B7877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соблюдать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содержащие нормы трудового права, локальные нормативные акты, условия коллективного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договоров;</w:t>
      </w:r>
    </w:p>
    <w:p w14:paraId="00D3F935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создавать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условия,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необходимые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дисциплины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</w:p>
    <w:p w14:paraId="5F0C2318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предоставлять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обусловленную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договором;</w:t>
      </w:r>
    </w:p>
    <w:p w14:paraId="6FAB3C70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вести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фактически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отработанного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Работниками;</w:t>
      </w:r>
    </w:p>
    <w:p w14:paraId="173A8F7F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обеспечивать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3C9FC9E3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обеспечивать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оборудованием,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инструментами,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документацией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обязанностей;</w:t>
      </w:r>
    </w:p>
    <w:p w14:paraId="5910DFA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обеспечивать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равную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равной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ценности;</w:t>
      </w:r>
    </w:p>
    <w:p w14:paraId="77601F5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3" w:line="232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выплачивать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причитающуюся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</w:t>
      </w:r>
      <w:r w:rsidRPr="000D7341">
        <w:rPr>
          <w:sz w:val="24"/>
          <w:szCs w:val="24"/>
        </w:rPr>
        <w:t>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плату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 внутреннего трудового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распорядка, трудовыми договорами;</w:t>
      </w:r>
    </w:p>
    <w:p w14:paraId="3D9F5679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вести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переговоры,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кодексом;</w:t>
      </w:r>
    </w:p>
    <w:p w14:paraId="24C54231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предоставлять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достоверную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информацию,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контроля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выполнением;</w:t>
      </w:r>
    </w:p>
    <w:p w14:paraId="3E890A4C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знакомить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роспись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принимаемыми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 связанными 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 деятельностью;</w:t>
      </w:r>
    </w:p>
    <w:p w14:paraId="2A5CDDCD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8" w:line="237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своевременно выполнять предписания федерального органа исполнительной 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уполномоченного на осуществление федерального государственного надзора за соблюдением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</w:t>
      </w:r>
      <w:r w:rsidRPr="000D7341">
        <w:rPr>
          <w:sz w:val="24"/>
          <w:szCs w:val="24"/>
        </w:rPr>
        <w:t>венный контроль (надзор) в установленной сфере деятельности, уплачивать штрафы,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наложенные за нарушения трудового законодательства и иных нормативных правовых актов,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 права;</w:t>
      </w:r>
    </w:p>
    <w:p w14:paraId="47B5D34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6" w:line="237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рассматривать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профсоюзных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избранных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выявленных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актов, содержащих нормы трудового права, принимать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меры 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устранению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выявленных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сообщать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принятых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мерах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представителям;</w:t>
      </w:r>
    </w:p>
    <w:p w14:paraId="2577CB93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3" w:line="23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создавать условия, обеспечивающие участие работников в управлении организацией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договором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формах;</w:t>
      </w:r>
    </w:p>
    <w:p w14:paraId="7FC98C62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3" w:line="228" w:lineRule="auto"/>
        <w:ind w:right="481" w:firstLine="720"/>
        <w:rPr>
          <w:sz w:val="24"/>
          <w:szCs w:val="24"/>
        </w:rPr>
      </w:pPr>
      <w:r w:rsidRPr="000D7341">
        <w:rPr>
          <w:sz w:val="24"/>
          <w:szCs w:val="24"/>
        </w:rPr>
        <w:t xml:space="preserve">обеспечивать бытовые нужды работников, связанные с исполнением </w:t>
      </w:r>
      <w:r w:rsidRPr="000D7341">
        <w:rPr>
          <w:sz w:val="24"/>
          <w:szCs w:val="24"/>
        </w:rPr>
        <w:t>ими 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обязанностей;</w:t>
      </w:r>
    </w:p>
    <w:p w14:paraId="721B7E77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осуществлять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социальное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страхование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законами;</w:t>
      </w:r>
    </w:p>
    <w:p w14:paraId="23CF869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обязанностей, а также компенсировать моральный </w:t>
      </w:r>
      <w:r w:rsidRPr="000D7341">
        <w:rPr>
          <w:sz w:val="24"/>
          <w:szCs w:val="24"/>
        </w:rPr>
        <w:t>вред в порядке и на условиях, 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установлены Трудовым кодексом, другими федеральными законами и иными 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 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РФ;</w:t>
      </w:r>
    </w:p>
    <w:p w14:paraId="648E4E4A" w14:textId="63188362" w:rsidR="006E008B" w:rsidRPr="000D7341" w:rsidRDefault="000D7341" w:rsidP="000D7341">
      <w:pPr>
        <w:pStyle w:val="a5"/>
        <w:numPr>
          <w:ilvl w:val="0"/>
          <w:numId w:val="4"/>
        </w:numPr>
        <w:tabs>
          <w:tab w:val="left" w:pos="1111"/>
        </w:tabs>
        <w:spacing w:before="64"/>
        <w:ind w:left="1110" w:right="482" w:firstLine="0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исполнять</w:t>
      </w:r>
      <w:r w:rsidRPr="000D7341">
        <w:rPr>
          <w:spacing w:val="38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иные</w:t>
      </w:r>
      <w:r w:rsidRPr="000D7341">
        <w:rPr>
          <w:spacing w:val="94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обязанности,</w:t>
      </w:r>
      <w:r w:rsidRPr="000D7341">
        <w:rPr>
          <w:spacing w:val="9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предусмотренные</w:t>
      </w:r>
      <w:r w:rsidRPr="000D7341">
        <w:rPr>
          <w:spacing w:val="95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95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95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и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 договором, соглашениями, локальными нормативными актами и трудовыми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договорами;</w:t>
      </w:r>
    </w:p>
    <w:p w14:paraId="425E4CF1" w14:textId="77777777" w:rsidR="006E008B" w:rsidRPr="000D7341" w:rsidRDefault="000D7341">
      <w:pPr>
        <w:pStyle w:val="a5"/>
        <w:numPr>
          <w:ilvl w:val="2"/>
          <w:numId w:val="9"/>
        </w:numPr>
        <w:tabs>
          <w:tab w:val="left" w:pos="1437"/>
        </w:tabs>
        <w:spacing w:before="1"/>
        <w:ind w:left="836" w:right="616" w:firstLine="0"/>
        <w:rPr>
          <w:sz w:val="24"/>
          <w:szCs w:val="24"/>
        </w:rPr>
      </w:pPr>
      <w:r w:rsidRPr="000D7341">
        <w:rPr>
          <w:sz w:val="24"/>
          <w:szCs w:val="24"/>
        </w:rPr>
        <w:t>Обязанности работодателя по обеспечению безопасных условий и охраны труда: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 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z w:val="24"/>
          <w:szCs w:val="24"/>
        </w:rPr>
        <w:t>еспечить:</w:t>
      </w:r>
    </w:p>
    <w:p w14:paraId="36BA8E25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безопасность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эксплуатации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зданий,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сооружений,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оборудования,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технологических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процессов,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применяемых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инструментов,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сырья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материалов;</w:t>
      </w:r>
    </w:p>
    <w:p w14:paraId="2DEBFE0E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1" w:line="293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создание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функционирование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системы управления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517E260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2" w:line="237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применение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прошедших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сертификацию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декларирование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Российской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техническом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регулировании порядке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 коллективной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</w:t>
      </w:r>
      <w:r w:rsidRPr="000D7341">
        <w:rPr>
          <w:sz w:val="24"/>
          <w:szCs w:val="24"/>
        </w:rPr>
        <w:t>ков;</w:t>
      </w:r>
    </w:p>
    <w:p w14:paraId="6F864E5B" w14:textId="77777777" w:rsidR="006E008B" w:rsidRPr="000D7341" w:rsidRDefault="000D7341">
      <w:pPr>
        <w:pStyle w:val="a5"/>
        <w:numPr>
          <w:ilvl w:val="0"/>
          <w:numId w:val="4"/>
        </w:numPr>
        <w:tabs>
          <w:tab w:val="left" w:pos="1111"/>
        </w:tabs>
        <w:spacing w:before="4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соответствующие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</w:t>
      </w:r>
      <w:r w:rsidRPr="000D7341">
        <w:rPr>
          <w:spacing w:val="69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7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74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</w:t>
      </w:r>
      <w:r w:rsidRPr="000D7341">
        <w:rPr>
          <w:spacing w:val="7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69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70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каждом</w:t>
      </w:r>
      <w:r w:rsidRPr="000D7341">
        <w:rPr>
          <w:spacing w:val="69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</w:t>
      </w:r>
    </w:p>
    <w:p w14:paraId="52558D35" w14:textId="77777777" w:rsidR="006E008B" w:rsidRPr="000D7341" w:rsidRDefault="000D7341">
      <w:pPr>
        <w:pStyle w:val="a3"/>
        <w:spacing w:line="274" w:lineRule="exact"/>
        <w:ind w:firstLine="0"/>
        <w:jc w:val="left"/>
      </w:pPr>
      <w:r w:rsidRPr="000D7341">
        <w:rPr>
          <w:spacing w:val="-1"/>
        </w:rPr>
        <w:t>месте;</w:t>
      </w:r>
    </w:p>
    <w:p w14:paraId="08B741E3" w14:textId="77777777" w:rsidR="006E008B" w:rsidRPr="000D7341" w:rsidRDefault="000D7341">
      <w:pPr>
        <w:pStyle w:val="a5"/>
        <w:numPr>
          <w:ilvl w:val="0"/>
          <w:numId w:val="3"/>
        </w:numPr>
        <w:tabs>
          <w:tab w:val="left" w:pos="314"/>
        </w:tabs>
        <w:ind w:hanging="275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режим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19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</w:t>
      </w:r>
      <w:r w:rsidRPr="000D7341">
        <w:rPr>
          <w:spacing w:val="2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9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</w:p>
    <w:p w14:paraId="0B8E9A99" w14:textId="77777777" w:rsidR="006E008B" w:rsidRPr="000D7341" w:rsidRDefault="000D7341">
      <w:pPr>
        <w:pStyle w:val="a3"/>
        <w:spacing w:line="273" w:lineRule="exact"/>
        <w:ind w:firstLine="0"/>
      </w:pPr>
      <w:r w:rsidRPr="000D7341">
        <w:t>иными</w:t>
      </w:r>
      <w:r w:rsidRPr="000D7341">
        <w:rPr>
          <w:spacing w:val="-2"/>
        </w:rPr>
        <w:t xml:space="preserve"> </w:t>
      </w:r>
      <w:r w:rsidRPr="000D7341">
        <w:t>нормативными</w:t>
      </w:r>
      <w:r w:rsidRPr="000D7341">
        <w:rPr>
          <w:spacing w:val="-5"/>
        </w:rPr>
        <w:t xml:space="preserve"> </w:t>
      </w:r>
      <w:r w:rsidRPr="000D7341">
        <w:t>правовыми</w:t>
      </w:r>
      <w:r w:rsidRPr="000D7341">
        <w:rPr>
          <w:spacing w:val="-1"/>
        </w:rPr>
        <w:t xml:space="preserve"> </w:t>
      </w:r>
      <w:r w:rsidRPr="000D7341">
        <w:t>актами,</w:t>
      </w:r>
      <w:r w:rsidRPr="000D7341">
        <w:rPr>
          <w:spacing w:val="-3"/>
        </w:rPr>
        <w:t xml:space="preserve"> </w:t>
      </w:r>
      <w:r w:rsidRPr="000D7341">
        <w:t>содержащими</w:t>
      </w:r>
      <w:r w:rsidRPr="000D7341">
        <w:rPr>
          <w:spacing w:val="-2"/>
        </w:rPr>
        <w:t xml:space="preserve"> </w:t>
      </w:r>
      <w:r w:rsidRPr="000D7341">
        <w:t>нормы</w:t>
      </w:r>
      <w:r w:rsidRPr="000D7341">
        <w:rPr>
          <w:spacing w:val="-3"/>
        </w:rPr>
        <w:t xml:space="preserve"> </w:t>
      </w:r>
      <w:r w:rsidRPr="000D7341">
        <w:t>трудового</w:t>
      </w:r>
      <w:r w:rsidRPr="000D7341">
        <w:rPr>
          <w:spacing w:val="-3"/>
        </w:rPr>
        <w:t xml:space="preserve"> </w:t>
      </w:r>
      <w:r w:rsidRPr="000D7341">
        <w:t>права;</w:t>
      </w:r>
    </w:p>
    <w:p w14:paraId="78CD9767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приобретение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выдачу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счет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собственных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одежды,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обуви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смывающих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обезвреживающих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прошедших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сертификацию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декларирование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Российской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техническом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регулировании порядке, в соответствии с установленными нормами работникам, занятым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работах с вредными и (или) опасными условиями труда, а также на работах, </w:t>
      </w:r>
      <w:r w:rsidRPr="000D7341">
        <w:rPr>
          <w:sz w:val="24"/>
          <w:szCs w:val="24"/>
        </w:rPr>
        <w:t>выполняемых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особых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температурных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связанных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загрязнением;</w:t>
      </w:r>
    </w:p>
    <w:p w14:paraId="023630A0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обучение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безопасным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 работ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оказанию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помощи пострадавшим на производстве, проведение инструктажа по охране труда и проверки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знания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</w:t>
      </w:r>
      <w:r w:rsidRPr="000D7341">
        <w:rPr>
          <w:sz w:val="24"/>
          <w:szCs w:val="24"/>
        </w:rPr>
        <w:t>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73F4144F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организацию контроля за состоянием условий труда на рабочих местах, а также 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правильностью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применения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индивидуальной и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коллективной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защиты;</w:t>
      </w:r>
    </w:p>
    <w:p w14:paraId="75BBFEA7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проведение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специальной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оценки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оценке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4825496C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sz w:val="24"/>
          <w:szCs w:val="24"/>
        </w:rPr>
      </w:pPr>
      <w:r w:rsidRPr="000D7341">
        <w:rPr>
          <w:sz w:val="24"/>
          <w:szCs w:val="24"/>
        </w:rPr>
        <w:t>в случаях, предусмотренных трудовым законодательством и иными 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 актами, содержащими нормы трудового права, организовывать проведение за счет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собственных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предвар</w:t>
      </w:r>
      <w:r w:rsidRPr="000D7341">
        <w:rPr>
          <w:sz w:val="24"/>
          <w:szCs w:val="24"/>
        </w:rPr>
        <w:t>ительных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поступлении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психиатрических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освидетельствований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внеочередных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психиатрических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освидетельствований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просьбам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рекомендациями с сохранением за ними места работы (должности) и среднего заработка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прохождения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пс</w:t>
      </w:r>
      <w:r w:rsidRPr="000D7341">
        <w:rPr>
          <w:sz w:val="24"/>
          <w:szCs w:val="24"/>
        </w:rPr>
        <w:t>ихиатрических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освидетельствований;</w:t>
      </w:r>
    </w:p>
    <w:p w14:paraId="597E9EB5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информирование работников об условиях и охране труда на рабочих местах, о риске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повреждения здоровья, предоставляемых им гарантиях, полагающихся им компенсациях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средствах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защиты;</w:t>
      </w:r>
    </w:p>
    <w:p w14:paraId="4E7B66FC" w14:textId="20FBEEA5" w:rsidR="006E008B" w:rsidRPr="000D7341" w:rsidRDefault="000D7341" w:rsidP="000D7341">
      <w:pPr>
        <w:pStyle w:val="a5"/>
        <w:numPr>
          <w:ilvl w:val="1"/>
          <w:numId w:val="3"/>
        </w:numPr>
        <w:tabs>
          <w:tab w:val="left" w:pos="1111"/>
        </w:tabs>
        <w:spacing w:before="64"/>
        <w:ind w:right="478" w:firstLine="0"/>
        <w:rPr>
          <w:sz w:val="24"/>
          <w:szCs w:val="24"/>
        </w:rPr>
      </w:pPr>
      <w:r w:rsidRPr="000D7341">
        <w:rPr>
          <w:sz w:val="24"/>
          <w:szCs w:val="24"/>
        </w:rPr>
        <w:t>предоставление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</w:t>
      </w:r>
      <w:r w:rsidRPr="000D7341">
        <w:rPr>
          <w:sz w:val="24"/>
          <w:szCs w:val="24"/>
        </w:rPr>
        <w:t>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функции по выработке государственной политики и нормативно-правовому регулированию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сфере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надзора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 и иных нормативных правовых актов, содержащих нормы трудового 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контроль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(надзор)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сфере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субъектов Российской Федерации в области охраны труда, органам профсоюзного контроля за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соблюдением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актов,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содержащих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z w:val="24"/>
          <w:szCs w:val="24"/>
        </w:rPr>
        <w:t>информации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документов,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необходимых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полномочий;</w:t>
      </w:r>
    </w:p>
    <w:p w14:paraId="6F2AB520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9" w:firstLine="720"/>
        <w:rPr>
          <w:sz w:val="24"/>
          <w:szCs w:val="24"/>
        </w:rPr>
      </w:pPr>
      <w:r w:rsidRPr="000D7341">
        <w:rPr>
          <w:sz w:val="24"/>
          <w:szCs w:val="24"/>
        </w:rPr>
        <w:t>принятие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мер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предотвращению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аварийных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ситуаций,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сохранению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жизни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здоровья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возникновении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ситуаций,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числе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оказанию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пострадавшим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помощи;</w:t>
      </w:r>
    </w:p>
    <w:p w14:paraId="547375D3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sz w:val="24"/>
          <w:szCs w:val="24"/>
        </w:rPr>
      </w:pPr>
      <w:r w:rsidRPr="000D7341">
        <w:rPr>
          <w:sz w:val="24"/>
          <w:szCs w:val="24"/>
        </w:rPr>
        <w:t>расследование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Кодексом,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несчастных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 профессиональных заболеваний;</w:t>
      </w:r>
    </w:p>
    <w:p w14:paraId="6C7BFA63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санитарно-бытовое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обслуживание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 требованиями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 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 также доставку работников, заболевших 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рабочем месте, в медицинскую организацию в случае необходимости оказания им неотложной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медицинской помощи;</w:t>
      </w:r>
    </w:p>
    <w:p w14:paraId="6B41A6E4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беспрепятств</w:t>
      </w:r>
      <w:r w:rsidRPr="000D7341">
        <w:rPr>
          <w:sz w:val="24"/>
          <w:szCs w:val="24"/>
        </w:rPr>
        <w:t>енный допуск должностных лиц федерального органа 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надзора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соблюдением трудового законодательства и иных нормативных правовых актов, содержащих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</w:t>
      </w:r>
      <w:r w:rsidRPr="000D7341">
        <w:rPr>
          <w:sz w:val="24"/>
          <w:szCs w:val="24"/>
        </w:rPr>
        <w:t>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осуществляющих государственный контроль (надзор) в установленной сфере деятельности,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 исполнительной власти субъектов Российской Федерации в области охраны 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Фонда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социального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страхования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Российской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 общественного контроля в целях проведения проверок условий и охраны труда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расследования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несчастных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 профессиональных заболеваний;</w:t>
      </w:r>
    </w:p>
    <w:p w14:paraId="50AC6DA4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выполнение предписаний должностных лиц федерального органа 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надзора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соблюдением трудового законодательства и иных нормативных правовых актов, содержащих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власти,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осуществляющих государственный контроль (надзор) в установленной сфере деятельности,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рассмотрение представлений органов общественного контроля в установленные настоящим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сроки;</w:t>
      </w:r>
    </w:p>
    <w:p w14:paraId="01F70D51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line="292" w:lineRule="exact"/>
        <w:ind w:left="1110" w:hanging="275"/>
        <w:rPr>
          <w:sz w:val="24"/>
          <w:szCs w:val="24"/>
        </w:rPr>
      </w:pPr>
      <w:r w:rsidRPr="000D7341">
        <w:rPr>
          <w:sz w:val="24"/>
          <w:szCs w:val="24"/>
        </w:rPr>
        <w:t>ознакомление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охраны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7DC67CA4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разработку и утверждение правил и инструкций по охране труда для работников 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выборного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первичной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профсоюзной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статьей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372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 принятия локальных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нормативных актов;</w:t>
      </w:r>
    </w:p>
    <w:p w14:paraId="42A8A3D4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sz w:val="24"/>
          <w:szCs w:val="24"/>
        </w:rPr>
      </w:pPr>
      <w:r w:rsidRPr="000D7341">
        <w:rPr>
          <w:sz w:val="24"/>
          <w:szCs w:val="24"/>
        </w:rPr>
        <w:t>наличие комплекта нормативных правовых актов, содержащих требования охраны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 спецификой своей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деятельности.</w:t>
      </w:r>
    </w:p>
    <w:p w14:paraId="5AA1DD59" w14:textId="77777777" w:rsidR="006E008B" w:rsidRPr="000D7341" w:rsidRDefault="006E008B">
      <w:pPr>
        <w:pStyle w:val="a3"/>
        <w:ind w:left="0" w:firstLine="0"/>
        <w:jc w:val="left"/>
      </w:pPr>
    </w:p>
    <w:p w14:paraId="0EB5774D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006"/>
        </w:tabs>
        <w:ind w:left="1005" w:hanging="182"/>
      </w:pPr>
      <w:r w:rsidRPr="000D7341">
        <w:t>Ответстве</w:t>
      </w:r>
      <w:r w:rsidRPr="000D7341">
        <w:t>нность</w:t>
      </w:r>
      <w:r w:rsidRPr="000D7341">
        <w:rPr>
          <w:spacing w:val="-2"/>
        </w:rPr>
        <w:t xml:space="preserve"> </w:t>
      </w:r>
      <w:r w:rsidRPr="000D7341">
        <w:t>сторон</w:t>
      </w:r>
    </w:p>
    <w:p w14:paraId="62AE81E3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0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Лица,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виновные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привлекаются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 законами, а также привлекаются к гражданско-правовой, административной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уголовной ответственности 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законами.</w:t>
      </w:r>
    </w:p>
    <w:p w14:paraId="5BB9D52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88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Материальная ответственность стороны трудового договора наступает за ущерб,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</w:t>
      </w:r>
      <w:r w:rsidRPr="000D7341">
        <w:rPr>
          <w:sz w:val="24"/>
          <w:szCs w:val="24"/>
        </w:rPr>
        <w:t>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стороне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результате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виновного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противоправного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поведения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(действий или бездействия), если иное не предусмотрено Трудовым кодексом РФ или 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 законами.</w:t>
      </w:r>
    </w:p>
    <w:p w14:paraId="03332465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81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Работодатель обязан возместить Работнику не полученный им заработок во всех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 н</w:t>
      </w:r>
      <w:r w:rsidRPr="000D7341">
        <w:rPr>
          <w:sz w:val="24"/>
          <w:szCs w:val="24"/>
        </w:rPr>
        <w:t>езаконного лишения его возможности трудиться. Такая обязанность, в частности,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наступает,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получен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результате:</w:t>
      </w:r>
    </w:p>
    <w:p w14:paraId="5C07E765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75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незаконного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отстранения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перевода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другую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работу;</w:t>
      </w:r>
    </w:p>
    <w:p w14:paraId="0CD4F0B0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89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отказа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несвоевременного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решения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рассмотрению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споров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государственного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правового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инспектора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восстановлении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прежней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работе;</w:t>
      </w:r>
    </w:p>
    <w:p w14:paraId="6022473C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34"/>
        </w:tabs>
        <w:spacing w:before="1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задержки Работодателем выдачи Работнику трудовой книжки,</w:t>
      </w:r>
      <w:r w:rsidRPr="000D7341">
        <w:rPr>
          <w:sz w:val="24"/>
          <w:szCs w:val="24"/>
        </w:rPr>
        <w:t xml:space="preserve"> внесения в трудовую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книжку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неправильной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формулировки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работника;</w:t>
      </w:r>
    </w:p>
    <w:p w14:paraId="1E13A496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5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Работодатель, причинивший ущерб имуществу Работника, возмещает этот ущерб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 объеме. Размер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 исчисляется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 рыночным цен</w:t>
      </w:r>
      <w:r w:rsidRPr="000D7341">
        <w:rPr>
          <w:sz w:val="24"/>
          <w:szCs w:val="24"/>
        </w:rPr>
        <w:t>ам, действующим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данной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местности 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возмещения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ущерба.</w:t>
      </w:r>
    </w:p>
    <w:p w14:paraId="729DD585" w14:textId="77777777" w:rsidR="006E008B" w:rsidRPr="000D7341" w:rsidRDefault="000D7341">
      <w:pPr>
        <w:pStyle w:val="a3"/>
        <w:ind w:left="824" w:firstLine="0"/>
      </w:pPr>
      <w:r w:rsidRPr="000D7341">
        <w:t>При</w:t>
      </w:r>
      <w:r w:rsidRPr="000D7341">
        <w:rPr>
          <w:spacing w:val="-2"/>
        </w:rPr>
        <w:t xml:space="preserve"> </w:t>
      </w:r>
      <w:r w:rsidRPr="000D7341">
        <w:t>согласии</w:t>
      </w:r>
      <w:r w:rsidRPr="000D7341">
        <w:rPr>
          <w:spacing w:val="-1"/>
        </w:rPr>
        <w:t xml:space="preserve"> </w:t>
      </w:r>
      <w:r w:rsidRPr="000D7341">
        <w:t>Работника</w:t>
      </w:r>
      <w:r w:rsidRPr="000D7341">
        <w:rPr>
          <w:spacing w:val="-2"/>
        </w:rPr>
        <w:t xml:space="preserve"> </w:t>
      </w:r>
      <w:r w:rsidRPr="000D7341">
        <w:t>ущерб</w:t>
      </w:r>
      <w:r w:rsidRPr="000D7341">
        <w:rPr>
          <w:spacing w:val="-2"/>
        </w:rPr>
        <w:t xml:space="preserve"> </w:t>
      </w:r>
      <w:r w:rsidRPr="000D7341">
        <w:t>может</w:t>
      </w:r>
      <w:r w:rsidRPr="000D7341">
        <w:rPr>
          <w:spacing w:val="-2"/>
        </w:rPr>
        <w:t xml:space="preserve"> </w:t>
      </w:r>
      <w:r w:rsidRPr="000D7341">
        <w:t>быть</w:t>
      </w:r>
      <w:r w:rsidRPr="000D7341">
        <w:rPr>
          <w:spacing w:val="-2"/>
        </w:rPr>
        <w:t xml:space="preserve"> </w:t>
      </w:r>
      <w:r w:rsidRPr="000D7341">
        <w:t>возмещен</w:t>
      </w:r>
      <w:r w:rsidRPr="000D7341">
        <w:rPr>
          <w:spacing w:val="-2"/>
        </w:rPr>
        <w:t xml:space="preserve"> </w:t>
      </w:r>
      <w:r w:rsidRPr="000D7341">
        <w:t>в</w:t>
      </w:r>
      <w:r w:rsidRPr="000D7341">
        <w:rPr>
          <w:spacing w:val="-3"/>
        </w:rPr>
        <w:t xml:space="preserve"> </w:t>
      </w:r>
      <w:r w:rsidRPr="000D7341">
        <w:t>натуре.</w:t>
      </w:r>
    </w:p>
    <w:p w14:paraId="2C155703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20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(или)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причитающихся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уплатой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процентов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(денежной компенсации)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размере,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49B7E62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61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возместить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прямой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действительный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ущерб.</w:t>
      </w:r>
    </w:p>
    <w:p w14:paraId="2F046A3D" w14:textId="77777777" w:rsidR="006E008B" w:rsidRPr="000D7341" w:rsidRDefault="000D7341">
      <w:pPr>
        <w:pStyle w:val="a3"/>
        <w:ind w:right="481"/>
      </w:pPr>
      <w:r w:rsidRPr="000D7341">
        <w:t>За</w:t>
      </w:r>
      <w:r w:rsidRPr="000D7341">
        <w:rPr>
          <w:spacing w:val="1"/>
        </w:rPr>
        <w:t xml:space="preserve"> </w:t>
      </w:r>
      <w:r w:rsidRPr="000D7341">
        <w:t>причиненный</w:t>
      </w:r>
      <w:r w:rsidRPr="000D7341">
        <w:rPr>
          <w:spacing w:val="1"/>
        </w:rPr>
        <w:t xml:space="preserve"> </w:t>
      </w:r>
      <w:r w:rsidRPr="000D7341">
        <w:t>ущерб</w:t>
      </w:r>
      <w:r w:rsidRPr="000D7341">
        <w:rPr>
          <w:spacing w:val="1"/>
        </w:rPr>
        <w:t xml:space="preserve"> </w:t>
      </w:r>
      <w:r w:rsidRPr="000D7341">
        <w:t>Работник</w:t>
      </w:r>
      <w:r w:rsidRPr="000D7341">
        <w:rPr>
          <w:spacing w:val="1"/>
        </w:rPr>
        <w:t xml:space="preserve"> </w:t>
      </w:r>
      <w:r w:rsidRPr="000D7341">
        <w:t>несет</w:t>
      </w:r>
      <w:r w:rsidRPr="000D7341">
        <w:rPr>
          <w:spacing w:val="1"/>
        </w:rPr>
        <w:t xml:space="preserve"> </w:t>
      </w:r>
      <w:r w:rsidRPr="000D7341">
        <w:t>материальную</w:t>
      </w:r>
      <w:r w:rsidRPr="000D7341">
        <w:rPr>
          <w:spacing w:val="1"/>
        </w:rPr>
        <w:t xml:space="preserve"> </w:t>
      </w:r>
      <w:r w:rsidRPr="000D7341">
        <w:t>ответственность</w:t>
      </w:r>
      <w:r w:rsidRPr="000D7341">
        <w:rPr>
          <w:spacing w:val="1"/>
        </w:rPr>
        <w:t xml:space="preserve"> </w:t>
      </w:r>
      <w:r w:rsidRPr="000D7341">
        <w:t>в</w:t>
      </w:r>
      <w:r w:rsidRPr="000D7341">
        <w:rPr>
          <w:spacing w:val="1"/>
        </w:rPr>
        <w:t xml:space="preserve"> </w:t>
      </w:r>
      <w:r w:rsidRPr="000D7341">
        <w:t>пределах</w:t>
      </w:r>
      <w:r w:rsidRPr="000D7341">
        <w:rPr>
          <w:spacing w:val="1"/>
        </w:rPr>
        <w:t xml:space="preserve"> </w:t>
      </w:r>
      <w:r w:rsidRPr="000D7341">
        <w:t>своего</w:t>
      </w:r>
      <w:r w:rsidRPr="000D7341">
        <w:rPr>
          <w:spacing w:val="1"/>
        </w:rPr>
        <w:t xml:space="preserve"> </w:t>
      </w:r>
      <w:r w:rsidRPr="000D7341">
        <w:t>среднего месячного заработка, если</w:t>
      </w:r>
      <w:r w:rsidRPr="000D7341">
        <w:rPr>
          <w:spacing w:val="60"/>
        </w:rPr>
        <w:t xml:space="preserve"> </w:t>
      </w:r>
      <w:r w:rsidRPr="000D7341">
        <w:t>иное не предусмотрено Трудовым кодексом РФ</w:t>
      </w:r>
      <w:r w:rsidRPr="000D7341">
        <w:rPr>
          <w:spacing w:val="1"/>
        </w:rPr>
        <w:t xml:space="preserve"> </w:t>
      </w:r>
      <w:r w:rsidRPr="000D7341">
        <w:t>или</w:t>
      </w:r>
      <w:r w:rsidRPr="000D7341">
        <w:rPr>
          <w:spacing w:val="-3"/>
        </w:rPr>
        <w:t xml:space="preserve"> </w:t>
      </w:r>
      <w:r w:rsidRPr="000D7341">
        <w:t>иными</w:t>
      </w:r>
      <w:r w:rsidRPr="000D7341">
        <w:rPr>
          <w:spacing w:val="1"/>
        </w:rPr>
        <w:t xml:space="preserve"> </w:t>
      </w:r>
      <w:r w:rsidRPr="000D7341">
        <w:t>федеральными</w:t>
      </w:r>
      <w:r w:rsidRPr="000D7341">
        <w:rPr>
          <w:spacing w:val="1"/>
        </w:rPr>
        <w:t xml:space="preserve"> </w:t>
      </w:r>
      <w:r w:rsidRPr="000D7341">
        <w:t>законами.</w:t>
      </w:r>
    </w:p>
    <w:p w14:paraId="576C6F5D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5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Взыскание с виновного Работника суммы пр</w:t>
      </w:r>
      <w:r w:rsidRPr="000D7341">
        <w:rPr>
          <w:sz w:val="24"/>
          <w:szCs w:val="24"/>
        </w:rPr>
        <w:t>ичиненного ущерба, не превышающей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среднего месячного заработка, производится по распоряжению Работодателя. Распоряжение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сделано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окончательного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ущерба.</w:t>
      </w:r>
    </w:p>
    <w:p w14:paraId="75F92E61" w14:textId="77777777" w:rsidR="006E008B" w:rsidRPr="000D7341" w:rsidRDefault="000D7341">
      <w:pPr>
        <w:pStyle w:val="a3"/>
        <w:ind w:right="480"/>
      </w:pPr>
      <w:r w:rsidRPr="000D7341">
        <w:t>Если</w:t>
      </w:r>
      <w:r w:rsidRPr="000D7341">
        <w:rPr>
          <w:spacing w:val="1"/>
        </w:rPr>
        <w:t xml:space="preserve"> </w:t>
      </w:r>
      <w:r w:rsidRPr="000D7341">
        <w:t>месячный</w:t>
      </w:r>
      <w:r w:rsidRPr="000D7341">
        <w:rPr>
          <w:spacing w:val="1"/>
        </w:rPr>
        <w:t xml:space="preserve"> </w:t>
      </w:r>
      <w:r w:rsidRPr="000D7341">
        <w:t>срок</w:t>
      </w:r>
      <w:r w:rsidRPr="000D7341">
        <w:rPr>
          <w:spacing w:val="1"/>
        </w:rPr>
        <w:t xml:space="preserve"> </w:t>
      </w:r>
      <w:r w:rsidRPr="000D7341">
        <w:t>истек</w:t>
      </w:r>
      <w:r w:rsidRPr="000D7341">
        <w:rPr>
          <w:spacing w:val="1"/>
        </w:rPr>
        <w:t xml:space="preserve"> </w:t>
      </w:r>
      <w:r w:rsidRPr="000D7341">
        <w:t>или</w:t>
      </w:r>
      <w:r w:rsidRPr="000D7341">
        <w:rPr>
          <w:spacing w:val="1"/>
        </w:rPr>
        <w:t xml:space="preserve"> </w:t>
      </w:r>
      <w:r w:rsidRPr="000D7341">
        <w:t>Работник</w:t>
      </w:r>
      <w:r w:rsidRPr="000D7341">
        <w:rPr>
          <w:spacing w:val="1"/>
        </w:rPr>
        <w:t xml:space="preserve"> </w:t>
      </w:r>
      <w:r w:rsidRPr="000D7341">
        <w:t>не</w:t>
      </w:r>
      <w:r w:rsidRPr="000D7341">
        <w:rPr>
          <w:spacing w:val="1"/>
        </w:rPr>
        <w:t xml:space="preserve"> </w:t>
      </w:r>
      <w:r w:rsidRPr="000D7341">
        <w:t>согласен</w:t>
      </w:r>
      <w:r w:rsidRPr="000D7341">
        <w:rPr>
          <w:spacing w:val="1"/>
        </w:rPr>
        <w:t xml:space="preserve"> </w:t>
      </w:r>
      <w:r w:rsidRPr="000D7341">
        <w:t>добровольно</w:t>
      </w:r>
      <w:r w:rsidRPr="000D7341">
        <w:rPr>
          <w:spacing w:val="1"/>
        </w:rPr>
        <w:t xml:space="preserve"> </w:t>
      </w:r>
      <w:r w:rsidRPr="000D7341">
        <w:t>возместить</w:t>
      </w:r>
      <w:r w:rsidRPr="000D7341">
        <w:rPr>
          <w:spacing w:val="1"/>
        </w:rPr>
        <w:t xml:space="preserve"> </w:t>
      </w:r>
      <w:r w:rsidRPr="000D7341">
        <w:t>причиненный работодателю ущерб, а сумма причиненного ущерба, подлежащая взысканию с</w:t>
      </w:r>
      <w:r w:rsidRPr="000D7341">
        <w:rPr>
          <w:spacing w:val="1"/>
        </w:rPr>
        <w:t xml:space="preserve"> </w:t>
      </w:r>
      <w:r w:rsidRPr="000D7341">
        <w:t>Работника, превышает его средний месячный заработок, то взыскание может осуществляться</w:t>
      </w:r>
      <w:r w:rsidRPr="000D7341">
        <w:rPr>
          <w:spacing w:val="1"/>
        </w:rPr>
        <w:t xml:space="preserve"> </w:t>
      </w:r>
      <w:r w:rsidRPr="000D7341">
        <w:t>толь</w:t>
      </w:r>
      <w:r w:rsidRPr="000D7341">
        <w:t>ко</w:t>
      </w:r>
      <w:r w:rsidRPr="000D7341">
        <w:rPr>
          <w:spacing w:val="-1"/>
        </w:rPr>
        <w:t xml:space="preserve"> </w:t>
      </w:r>
      <w:r w:rsidRPr="000D7341">
        <w:t>судом.</w:t>
      </w:r>
    </w:p>
    <w:p w14:paraId="73753925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23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Материальная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возлагается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следующих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случаях:</w:t>
      </w:r>
    </w:p>
    <w:p w14:paraId="731E2EA8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29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когда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2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24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2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24"/>
          <w:sz w:val="24"/>
          <w:szCs w:val="24"/>
        </w:rPr>
        <w:t xml:space="preserve"> </w:t>
      </w:r>
      <w:r w:rsidRPr="000D7341">
        <w:rPr>
          <w:sz w:val="24"/>
          <w:szCs w:val="24"/>
        </w:rPr>
        <w:t>РФ</w:t>
      </w:r>
      <w:r w:rsidRPr="000D7341">
        <w:rPr>
          <w:spacing w:val="22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24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23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возложена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материальная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причиненный работодателю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обязанностей;</w:t>
      </w:r>
    </w:p>
    <w:p w14:paraId="67F0EAB9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104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недостачи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вверенных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полученных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разовому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документу;</w:t>
      </w:r>
    </w:p>
    <w:p w14:paraId="2069B99D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08"/>
        </w:tabs>
        <w:ind w:left="1007" w:hanging="184"/>
        <w:rPr>
          <w:sz w:val="24"/>
          <w:szCs w:val="24"/>
        </w:rPr>
      </w:pPr>
      <w:r w:rsidRPr="000D7341">
        <w:rPr>
          <w:sz w:val="24"/>
          <w:szCs w:val="24"/>
        </w:rPr>
        <w:t>умышленного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причинения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ущерба;</w:t>
      </w:r>
    </w:p>
    <w:p w14:paraId="13027FEC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166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причинения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состоянии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алкогольного,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наркотического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токсического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опьянения;</w:t>
      </w:r>
    </w:p>
    <w:p w14:paraId="61F249F0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60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причинения ущерба в результате преступных действий работника, установленных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приговором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суда;</w:t>
      </w:r>
    </w:p>
    <w:p w14:paraId="270B67C9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116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причинения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результате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административного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 соответствующим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органом;</w:t>
      </w:r>
    </w:p>
    <w:p w14:paraId="7B995D90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0D7341">
        <w:rPr>
          <w:sz w:val="24"/>
          <w:szCs w:val="24"/>
        </w:rPr>
        <w:t>причинения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</w:t>
      </w:r>
      <w:r w:rsidRPr="000D7341">
        <w:rPr>
          <w:sz w:val="24"/>
          <w:szCs w:val="24"/>
        </w:rPr>
        <w:t>ботником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 обязанностей.</w:t>
      </w:r>
    </w:p>
    <w:p w14:paraId="45A74B75" w14:textId="77777777" w:rsidR="006E008B" w:rsidRPr="000D7341" w:rsidRDefault="000D7341">
      <w:pPr>
        <w:pStyle w:val="a3"/>
        <w:ind w:right="481"/>
      </w:pPr>
      <w:r w:rsidRPr="000D7341">
        <w:t>Материальная ответственность в полном размере причиненного работодателю ущерба</w:t>
      </w:r>
      <w:r w:rsidRPr="000D7341">
        <w:rPr>
          <w:spacing w:val="1"/>
        </w:rPr>
        <w:t xml:space="preserve"> </w:t>
      </w:r>
      <w:r w:rsidRPr="000D7341">
        <w:t>может быть установлена трудовым договором, заключаемым с заместителями руководителя</w:t>
      </w:r>
      <w:r w:rsidRPr="000D7341">
        <w:rPr>
          <w:spacing w:val="1"/>
        </w:rPr>
        <w:t xml:space="preserve"> </w:t>
      </w:r>
      <w:r w:rsidRPr="000D7341">
        <w:t>организации,</w:t>
      </w:r>
      <w:r w:rsidRPr="000D7341">
        <w:rPr>
          <w:spacing w:val="-1"/>
        </w:rPr>
        <w:t xml:space="preserve"> </w:t>
      </w:r>
      <w:r w:rsidRPr="000D7341">
        <w:t>главным</w:t>
      </w:r>
      <w:r w:rsidRPr="000D7341">
        <w:rPr>
          <w:spacing w:val="-3"/>
        </w:rPr>
        <w:t xml:space="preserve"> </w:t>
      </w:r>
      <w:r w:rsidRPr="000D7341">
        <w:t>бухгалтером.</w:t>
      </w:r>
    </w:p>
    <w:p w14:paraId="3E06A1F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79"/>
        </w:tabs>
        <w:ind w:right="478" w:firstLine="708"/>
        <w:jc w:val="right"/>
        <w:rPr>
          <w:sz w:val="24"/>
          <w:szCs w:val="24"/>
        </w:rPr>
      </w:pPr>
      <w:r w:rsidRPr="000D7341">
        <w:rPr>
          <w:sz w:val="24"/>
          <w:szCs w:val="24"/>
        </w:rPr>
        <w:t>Работодатель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имеет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34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конкретных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обстоятельств,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которых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был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причинен ущерб, полностью или частично отказаться от его взыскания с виновного работника.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Материальная  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ответственность  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работника  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исключается  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в  </w:t>
      </w:r>
      <w:r w:rsidRPr="000D7341">
        <w:rPr>
          <w:spacing w:val="4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случаях  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возникновения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ущерба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вследствие</w:t>
      </w:r>
      <w:r w:rsidRPr="000D7341">
        <w:rPr>
          <w:spacing w:val="6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непр</w:t>
      </w:r>
      <w:r w:rsidRPr="000D7341">
        <w:rPr>
          <w:sz w:val="24"/>
          <w:szCs w:val="24"/>
        </w:rPr>
        <w:t>еодолимой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силы,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нормального</w:t>
      </w:r>
      <w:r w:rsidRPr="000D7341">
        <w:rPr>
          <w:spacing w:val="5"/>
          <w:sz w:val="24"/>
          <w:szCs w:val="24"/>
        </w:rPr>
        <w:t xml:space="preserve"> </w:t>
      </w:r>
      <w:r w:rsidRPr="000D7341">
        <w:rPr>
          <w:sz w:val="24"/>
          <w:szCs w:val="24"/>
        </w:rPr>
        <w:t>хозяйственного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риска,</w:t>
      </w:r>
      <w:r w:rsidRPr="000D7341">
        <w:rPr>
          <w:spacing w:val="7"/>
          <w:sz w:val="24"/>
          <w:szCs w:val="24"/>
        </w:rPr>
        <w:t xml:space="preserve"> </w:t>
      </w:r>
      <w:r w:rsidRPr="000D7341">
        <w:rPr>
          <w:sz w:val="24"/>
          <w:szCs w:val="24"/>
        </w:rPr>
        <w:t>крайней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необходимости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необходимой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обороны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либо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неисполнения</w:t>
      </w:r>
      <w:r w:rsidRPr="000D7341">
        <w:rPr>
          <w:spacing w:val="1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</w:p>
    <w:p w14:paraId="1F7F7D9C" w14:textId="77777777" w:rsidR="006E008B" w:rsidRPr="000D7341" w:rsidRDefault="000D7341">
      <w:pPr>
        <w:pStyle w:val="a3"/>
        <w:spacing w:before="1"/>
        <w:ind w:firstLine="0"/>
        <w:jc w:val="left"/>
      </w:pPr>
      <w:r w:rsidRPr="000D7341">
        <w:t>обеспечению</w:t>
      </w:r>
      <w:r w:rsidRPr="000D7341">
        <w:rPr>
          <w:spacing w:val="-4"/>
        </w:rPr>
        <w:t xml:space="preserve"> </w:t>
      </w:r>
      <w:r w:rsidRPr="000D7341">
        <w:t>надлежащих</w:t>
      </w:r>
      <w:r w:rsidRPr="000D7341">
        <w:rPr>
          <w:spacing w:val="1"/>
        </w:rPr>
        <w:t xml:space="preserve"> </w:t>
      </w:r>
      <w:r w:rsidRPr="000D7341">
        <w:t>условий</w:t>
      </w:r>
      <w:r w:rsidRPr="000D7341">
        <w:rPr>
          <w:spacing w:val="-3"/>
        </w:rPr>
        <w:t xml:space="preserve"> </w:t>
      </w:r>
      <w:r w:rsidRPr="000D7341">
        <w:t>для</w:t>
      </w:r>
      <w:r w:rsidRPr="000D7341">
        <w:rPr>
          <w:spacing w:val="-3"/>
        </w:rPr>
        <w:t xml:space="preserve"> </w:t>
      </w:r>
      <w:r w:rsidRPr="000D7341">
        <w:t>хранения</w:t>
      </w:r>
      <w:r w:rsidRPr="000D7341">
        <w:rPr>
          <w:spacing w:val="-3"/>
        </w:rPr>
        <w:t xml:space="preserve"> </w:t>
      </w:r>
      <w:r w:rsidRPr="000D7341">
        <w:t>имущества,</w:t>
      </w:r>
      <w:r w:rsidRPr="000D7341">
        <w:rPr>
          <w:spacing w:val="-4"/>
        </w:rPr>
        <w:t xml:space="preserve"> </w:t>
      </w:r>
      <w:r w:rsidRPr="000D7341">
        <w:t>вверенного</w:t>
      </w:r>
      <w:r w:rsidRPr="000D7341">
        <w:rPr>
          <w:spacing w:val="-4"/>
        </w:rPr>
        <w:t xml:space="preserve"> </w:t>
      </w:r>
      <w:r w:rsidRPr="000D7341">
        <w:t>работнику.</w:t>
      </w:r>
    </w:p>
    <w:p w14:paraId="7045A3F0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065"/>
        </w:tabs>
        <w:spacing w:before="69"/>
        <w:ind w:left="1064" w:hanging="241"/>
      </w:pPr>
      <w:r w:rsidRPr="000D7341">
        <w:t>Режим</w:t>
      </w:r>
      <w:r w:rsidRPr="000D7341">
        <w:rPr>
          <w:spacing w:val="-2"/>
        </w:rPr>
        <w:t xml:space="preserve"> </w:t>
      </w:r>
      <w:r w:rsidRPr="000D7341">
        <w:t>работы</w:t>
      </w:r>
    </w:p>
    <w:p w14:paraId="3AAF2A7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4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Рабочее время Работников МОУ «Журавлевская СОШ» определяется настоящими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внутреннего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 графиком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сменности.</w:t>
      </w:r>
    </w:p>
    <w:p w14:paraId="6CFE0AC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12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«Журавлевская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СОШ»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пятидневная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</w:t>
      </w:r>
      <w:r w:rsidRPr="000D7341">
        <w:rPr>
          <w:sz w:val="24"/>
          <w:szCs w:val="24"/>
        </w:rPr>
        <w:t>бочая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неделя с двумя выходными днями (суббота и воскресенье). Нормальная продолжительность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 времени – 40 часов в неделю, 8 часов в день, кроме отдельных категорий 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(педагогического и учебно-вспомогательного персонала) которым установлена </w:t>
      </w:r>
      <w:r w:rsidRPr="000D7341">
        <w:rPr>
          <w:sz w:val="24"/>
          <w:szCs w:val="24"/>
        </w:rPr>
        <w:t>сокращенная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 времени.</w:t>
      </w:r>
    </w:p>
    <w:p w14:paraId="68F12AF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94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Время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окончания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перерыва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питания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 иными локальными 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организации.</w:t>
      </w:r>
    </w:p>
    <w:p w14:paraId="0709630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7"/>
        </w:tabs>
        <w:ind w:right="483" w:firstLine="708"/>
        <w:rPr>
          <w:sz w:val="24"/>
          <w:szCs w:val="24"/>
        </w:rPr>
      </w:pPr>
      <w:r w:rsidRPr="000D7341">
        <w:rPr>
          <w:sz w:val="24"/>
          <w:szCs w:val="24"/>
        </w:rPr>
        <w:t>На работах, где по условиям производства (работы) предоставление перерыва 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 и питания невозможно, Работодатель обеспечивает Работникам возможность отдыха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пищи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время.</w:t>
      </w:r>
    </w:p>
    <w:p w14:paraId="0E29BB19" w14:textId="77777777" w:rsidR="006E008B" w:rsidRPr="000D7341" w:rsidRDefault="000D7341">
      <w:pPr>
        <w:pStyle w:val="a3"/>
        <w:ind w:left="824" w:firstLine="0"/>
      </w:pPr>
      <w:r w:rsidRPr="000D7341">
        <w:t>Отдых и</w:t>
      </w:r>
      <w:r w:rsidRPr="000D7341">
        <w:rPr>
          <w:spacing w:val="-4"/>
        </w:rPr>
        <w:t xml:space="preserve"> </w:t>
      </w:r>
      <w:r w:rsidRPr="000D7341">
        <w:t>прием</w:t>
      </w:r>
      <w:r w:rsidRPr="000D7341">
        <w:rPr>
          <w:spacing w:val="-3"/>
        </w:rPr>
        <w:t xml:space="preserve"> </w:t>
      </w:r>
      <w:r w:rsidRPr="000D7341">
        <w:t>пищи</w:t>
      </w:r>
      <w:r w:rsidRPr="000D7341">
        <w:rPr>
          <w:spacing w:val="-1"/>
        </w:rPr>
        <w:t xml:space="preserve"> </w:t>
      </w:r>
      <w:r w:rsidRPr="000D7341">
        <w:t>данные</w:t>
      </w:r>
      <w:r w:rsidRPr="000D7341">
        <w:rPr>
          <w:spacing w:val="-2"/>
        </w:rPr>
        <w:t xml:space="preserve"> </w:t>
      </w:r>
      <w:r w:rsidRPr="000D7341">
        <w:t>Работники</w:t>
      </w:r>
      <w:r w:rsidRPr="000D7341">
        <w:rPr>
          <w:spacing w:val="-1"/>
        </w:rPr>
        <w:t xml:space="preserve"> </w:t>
      </w:r>
      <w:r w:rsidRPr="000D7341">
        <w:t>осуществляют</w:t>
      </w:r>
      <w:r w:rsidRPr="000D7341">
        <w:rPr>
          <w:spacing w:val="-2"/>
        </w:rPr>
        <w:t xml:space="preserve"> </w:t>
      </w:r>
      <w:r w:rsidRPr="000D7341">
        <w:t>в</w:t>
      </w:r>
      <w:r w:rsidRPr="000D7341">
        <w:rPr>
          <w:spacing w:val="-3"/>
        </w:rPr>
        <w:t xml:space="preserve"> </w:t>
      </w:r>
      <w:r w:rsidRPr="000D7341">
        <w:t>школьной</w:t>
      </w:r>
      <w:r w:rsidRPr="000D7341">
        <w:rPr>
          <w:spacing w:val="-1"/>
        </w:rPr>
        <w:t xml:space="preserve"> </w:t>
      </w:r>
      <w:r w:rsidRPr="000D7341">
        <w:t>ст</w:t>
      </w:r>
      <w:r w:rsidRPr="000D7341">
        <w:t>оловой.</w:t>
      </w:r>
    </w:p>
    <w:p w14:paraId="71FB6B98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84"/>
        </w:tabs>
        <w:ind w:right="483" w:firstLine="708"/>
        <w:rPr>
          <w:sz w:val="24"/>
          <w:szCs w:val="24"/>
        </w:rPr>
      </w:pPr>
      <w:r w:rsidRPr="000D7341">
        <w:rPr>
          <w:sz w:val="24"/>
          <w:szCs w:val="24"/>
        </w:rPr>
        <w:t>Продолжительность рабочего дня или смены, непосредственно предшествующих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нерабочему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праздничному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дню,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уменьшается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час.</w:t>
      </w:r>
    </w:p>
    <w:p w14:paraId="555BAB4A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27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Графики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разрабатываются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доводятся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сведения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введения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действие.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распределяются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равномерно.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Переход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должен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происходить 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часы, определенные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графиками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сменности.</w:t>
      </w:r>
    </w:p>
    <w:p w14:paraId="38C72680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9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При непрерывных работах запрещается оставлять работу до прихода сменяющего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</w:t>
      </w:r>
      <w:r w:rsidRPr="000D7341">
        <w:rPr>
          <w:sz w:val="24"/>
          <w:szCs w:val="24"/>
        </w:rPr>
        <w:t>ае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неявки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сменяющего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заявляет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немедленно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меры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сменщика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Работником.</w:t>
      </w:r>
    </w:p>
    <w:p w14:paraId="4B1CD690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0D7341">
        <w:rPr>
          <w:sz w:val="24"/>
          <w:szCs w:val="24"/>
        </w:rPr>
        <w:t>Работа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двух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смен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подряд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запрещается.</w:t>
      </w:r>
    </w:p>
    <w:p w14:paraId="2C6038E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48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могут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устанавливаться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неполный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(смена) 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неполная рабочая неделя. 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неполного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 времени оплата труда работника производится пропорционально отработанному 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 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зависимости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выполненного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объем</w:t>
      </w:r>
      <w:r w:rsidRPr="000D7341">
        <w:rPr>
          <w:sz w:val="24"/>
          <w:szCs w:val="24"/>
        </w:rPr>
        <w:t>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работ.</w:t>
      </w:r>
    </w:p>
    <w:p w14:paraId="02734FD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2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Эпизодическое привлечение Работников к работе на условиях ненормированного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возникновении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организационного (управленческого) характера. На Работников с ненормированным рабочим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временем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распространяется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порядок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Правилами.</w:t>
      </w:r>
    </w:p>
    <w:p w14:paraId="1CCB53E9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4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Основанием для освобождения от работы в рабочие для Работника дни являются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листок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нетрудоспособности,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справка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уходу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больным,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3F5ED2D6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44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выходные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праздничные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запрещена,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указанные дни осуществляется только с письменного согласия Работника и в соответствии 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требованиями трудового законодательства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33CB2745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0D7341">
        <w:rPr>
          <w:sz w:val="24"/>
          <w:szCs w:val="24"/>
        </w:rPr>
        <w:t>Работодатель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</w:t>
      </w:r>
      <w:r w:rsidRPr="000D7341">
        <w:rPr>
          <w:sz w:val="24"/>
          <w:szCs w:val="24"/>
        </w:rPr>
        <w:t>траняет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(не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допускает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работе)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Работника:</w:t>
      </w:r>
    </w:p>
    <w:p w14:paraId="13AE5F81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15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появившегося на работе в состоянии алкогольного, наркотического или токсического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опьянения;</w:t>
      </w:r>
    </w:p>
    <w:p w14:paraId="23929EBF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36"/>
        </w:tabs>
        <w:ind w:right="478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не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прошедшего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33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30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обучение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3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проверку</w:t>
      </w:r>
      <w:r w:rsidRPr="000D7341">
        <w:rPr>
          <w:spacing w:val="24"/>
          <w:sz w:val="24"/>
          <w:szCs w:val="24"/>
        </w:rPr>
        <w:t xml:space="preserve"> </w:t>
      </w:r>
      <w:r w:rsidRPr="000D7341">
        <w:rPr>
          <w:sz w:val="24"/>
          <w:szCs w:val="24"/>
        </w:rPr>
        <w:t>знаний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32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навыков</w:t>
      </w:r>
      <w:r w:rsidRPr="000D7341">
        <w:rPr>
          <w:spacing w:val="29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области охраны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труда;</w:t>
      </w:r>
    </w:p>
    <w:p w14:paraId="4AE0D8C8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113"/>
        </w:tabs>
        <w:ind w:right="480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не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прошедшего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обязательный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предварительный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периодический медицинский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осмотр;</w:t>
      </w:r>
    </w:p>
    <w:p w14:paraId="2EE950DE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44"/>
        </w:tabs>
        <w:ind w:right="480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при</w:t>
      </w:r>
      <w:r w:rsidRPr="000D7341">
        <w:rPr>
          <w:spacing w:val="36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выявлении</w:t>
      </w:r>
      <w:r w:rsidRPr="000D7341">
        <w:rPr>
          <w:spacing w:val="37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34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37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35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</w:t>
      </w:r>
      <w:r w:rsidRPr="000D7341">
        <w:rPr>
          <w:spacing w:val="34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заключением</w:t>
      </w:r>
      <w:r w:rsidRPr="000D7341">
        <w:rPr>
          <w:spacing w:val="35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противопоказаний</w:t>
      </w:r>
      <w:r w:rsidRPr="000D7341">
        <w:rPr>
          <w:spacing w:val="36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обусловленной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договором;</w:t>
      </w:r>
    </w:p>
    <w:p w14:paraId="47D010D1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111"/>
        </w:tabs>
        <w:ind w:right="480" w:firstLine="708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по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требованиям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органов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</w:t>
      </w:r>
      <w:r w:rsidRPr="000D7341">
        <w:rPr>
          <w:spacing w:val="44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лиц,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уполномоченных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 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актами;</w:t>
      </w:r>
    </w:p>
    <w:p w14:paraId="75F28950" w14:textId="77777777" w:rsidR="006E008B" w:rsidRPr="000D7341" w:rsidRDefault="000D7341">
      <w:pPr>
        <w:pStyle w:val="a5"/>
        <w:numPr>
          <w:ilvl w:val="0"/>
          <w:numId w:val="2"/>
        </w:numPr>
        <w:tabs>
          <w:tab w:val="left" w:pos="1008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 других случаях, предусмотренных Трудовым кодексом РФ, федеральными законами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и иными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актами.</w:t>
      </w:r>
    </w:p>
    <w:p w14:paraId="748ABBB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44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Решение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отстранении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недопуске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оформляется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(распоряжением)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перечисляются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обстоятельства,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послужившие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отстранения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Работника;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документы,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подтверждают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основания;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отстранения;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распоряжение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бухгалтерии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приостановке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начисления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</w:t>
      </w:r>
      <w:r w:rsidRPr="000D7341">
        <w:rPr>
          <w:sz w:val="24"/>
          <w:szCs w:val="24"/>
        </w:rPr>
        <w:t>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отстранения;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будет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отстраняемого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(распоряжение)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объявляется Работнику</w:t>
      </w:r>
      <w:r w:rsidRPr="000D7341">
        <w:rPr>
          <w:spacing w:val="-8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 роспись.</w:t>
      </w:r>
    </w:p>
    <w:p w14:paraId="095167A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35"/>
        </w:tabs>
        <w:spacing w:before="1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Допуск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оформляется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(распоряжением)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прекращении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отмене) отстранения Работника и указании бухгалтерии о начислении заработной платы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объявляется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 роспись.</w:t>
      </w:r>
    </w:p>
    <w:p w14:paraId="13014BDB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94"/>
        </w:tabs>
        <w:ind w:right="476" w:firstLine="708"/>
        <w:rPr>
          <w:sz w:val="24"/>
          <w:szCs w:val="24"/>
        </w:rPr>
      </w:pPr>
      <w:r w:rsidRPr="000D7341">
        <w:rPr>
          <w:sz w:val="24"/>
          <w:szCs w:val="24"/>
        </w:rPr>
        <w:t>Отсутствие Работника на рабочем месте без разрешения Работодателя считается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неправомерным. При отсутствии Работника на рабочем месте без</w:t>
      </w:r>
      <w:r w:rsidRPr="000D7341">
        <w:rPr>
          <w:sz w:val="24"/>
          <w:szCs w:val="24"/>
        </w:rPr>
        <w:t xml:space="preserve"> уважительных причин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 всего рабочего дня (смены) независимо от его (ее) продолжительности, а также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 отсутствия на рабочем месте без уважительных причин более четырех часов подряд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 рабочего дня (смены) с ним может быть расторгнут т</w:t>
      </w:r>
      <w:r w:rsidRPr="000D7341">
        <w:rPr>
          <w:sz w:val="24"/>
          <w:szCs w:val="24"/>
        </w:rPr>
        <w:t>рудовой договор по подпункту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"а" пункта 6 статьи 81 Трудового кодекса РФ в связи с однократным грубым нарушением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(совершенным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прогулом).</w:t>
      </w:r>
    </w:p>
    <w:p w14:paraId="33C7C529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23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заявлению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 Работодатель имеет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разрешить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 работу 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</w:t>
      </w:r>
      <w:r w:rsidRPr="000D7341">
        <w:rPr>
          <w:sz w:val="24"/>
          <w:szCs w:val="24"/>
        </w:rPr>
        <w:t>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регулярной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внутреннего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совместительства. Работа за пределами установленной продолжительности рабочего 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 превышать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установленного Трудовым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11E37D0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30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инициативе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(сверхурочная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работа)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производится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</w:t>
      </w:r>
      <w:r w:rsidRPr="000D7341">
        <w:rPr>
          <w:sz w:val="24"/>
          <w:szCs w:val="24"/>
        </w:rPr>
        <w:t>ьством.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сверхурочным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работам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производится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письменного согласия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Работника.</w:t>
      </w:r>
    </w:p>
    <w:p w14:paraId="5F3F514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96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К работе в ночное время не допускаются: беременные женщины; Работники, 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достигшие возраста восемнадцати лет, за исключением лиц, участвующих в с</w:t>
      </w:r>
      <w:r w:rsidRPr="000D7341">
        <w:rPr>
          <w:sz w:val="24"/>
          <w:szCs w:val="24"/>
        </w:rPr>
        <w:t>оздании и (или)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исполнении художественных произведений, и других категорий Работников в соответствии 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кодексом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законами.</w:t>
      </w:r>
    </w:p>
    <w:p w14:paraId="1B1ECAD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Женщины,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возрасте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инвалиды,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имеющие детей-инвалидов, а также Работники, осуществляющие уход за больными членами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 семей в соответствии с медицинским заключением, выданным в порядке, 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правовыми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матери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отцы,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воспитыв</w:t>
      </w:r>
      <w:r w:rsidRPr="000D7341">
        <w:rPr>
          <w:sz w:val="24"/>
          <w:szCs w:val="24"/>
        </w:rPr>
        <w:t>ающие без супруга (супруги) детей в возрасте до пяти лет, а также опекуны детей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указанного возраста могут привлекаться к работе в ночное время только с их письменного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запрещена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состоянию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здоровья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</w:t>
      </w:r>
      <w:r w:rsidRPr="000D7341">
        <w:rPr>
          <w:sz w:val="24"/>
          <w:szCs w:val="24"/>
        </w:rPr>
        <w:t>ствии с медицинским заключением. При этом указанные Работники должны быть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письменной форме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ознакомлены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отказаться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ночное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время.</w:t>
      </w:r>
    </w:p>
    <w:p w14:paraId="07579796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502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Режим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включающий предоставление выходных дней, определяется с учетом режима деятельности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(сменности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особенностей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 Правилами.</w:t>
      </w:r>
    </w:p>
    <w:p w14:paraId="465EF8E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521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Режим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директора,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заместителей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директора,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руководящих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</w:t>
      </w:r>
      <w:r w:rsidRPr="000D7341">
        <w:rPr>
          <w:sz w:val="24"/>
          <w:szCs w:val="24"/>
        </w:rPr>
        <w:t>отников определяется с учетом необходимости обеспечения руководства деятельностью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Школы.</w:t>
      </w:r>
    </w:p>
    <w:p w14:paraId="65F14BBB" w14:textId="77777777" w:rsidR="000D7341" w:rsidRPr="000D7341" w:rsidRDefault="000D7341" w:rsidP="000D7341">
      <w:pPr>
        <w:pStyle w:val="a5"/>
        <w:numPr>
          <w:ilvl w:val="1"/>
          <w:numId w:val="9"/>
        </w:numPr>
        <w:tabs>
          <w:tab w:val="left" w:pos="1401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Для педагогических работников, выполняющих свои обязанности непрерывно 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перерыв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пищи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устанавливается.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обеспечивается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возможность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приема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пищи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одновременно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вместе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обучающимися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отведенном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 этой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помещении.</w:t>
      </w:r>
    </w:p>
    <w:p w14:paraId="37A71D0D" w14:textId="4926860C" w:rsidR="006E008B" w:rsidRPr="000D7341" w:rsidRDefault="000D7341" w:rsidP="000D7341">
      <w:pPr>
        <w:pStyle w:val="a5"/>
        <w:numPr>
          <w:ilvl w:val="1"/>
          <w:numId w:val="9"/>
        </w:numPr>
        <w:tabs>
          <w:tab w:val="left" w:pos="1401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Выполнение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учителями,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тренерами-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дополнительного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</w:t>
      </w:r>
      <w:r w:rsidRPr="000D7341">
        <w:rPr>
          <w:sz w:val="24"/>
          <w:szCs w:val="24"/>
        </w:rPr>
        <w:t>азования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(далее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-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ведущие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преподавательскую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характеризуется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наличием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установленных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 времени только для выполнения педагогической работы, связанной с преподавательской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работой.</w:t>
      </w:r>
    </w:p>
    <w:p w14:paraId="2112603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Выполнение другой части педагогической раб</w:t>
      </w:r>
      <w:r w:rsidRPr="000D7341">
        <w:rPr>
          <w:sz w:val="24"/>
          <w:szCs w:val="24"/>
        </w:rPr>
        <w:t>оты педагогическими работниками,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ведущими преподавательскую работу, осуществляется в течение рабочего времени, которое не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конкретизировано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 количеству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часов.</w:t>
      </w:r>
    </w:p>
    <w:p w14:paraId="5901749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08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Нормируемая часть рабочего времени работников, ведущих преподавательскую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определяется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астрономических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включает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проводимые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уроки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(учебные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занятия) (далее - учебные занятия) независимо от их продолжительности и короткие перерывы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(перемены)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каждым</w:t>
      </w:r>
      <w:r w:rsidRPr="000D7341">
        <w:rPr>
          <w:spacing w:val="16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учебным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занятием,</w:t>
      </w:r>
      <w:r w:rsidRPr="000D7341">
        <w:rPr>
          <w:spacing w:val="17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установленные</w:t>
      </w:r>
      <w:r w:rsidRPr="000D7341">
        <w:rPr>
          <w:spacing w:val="13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5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обучающихся,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том</w:t>
      </w:r>
      <w:r w:rsidRPr="000D7341">
        <w:rPr>
          <w:spacing w:val="14"/>
          <w:sz w:val="24"/>
          <w:szCs w:val="24"/>
        </w:rPr>
        <w:t xml:space="preserve"> </w:t>
      </w:r>
      <w:r w:rsidRPr="000D7341">
        <w:rPr>
          <w:sz w:val="24"/>
          <w:szCs w:val="24"/>
        </w:rPr>
        <w:t>числе</w:t>
      </w:r>
    </w:p>
    <w:p w14:paraId="27E3C76A" w14:textId="77777777" w:rsidR="006E008B" w:rsidRPr="000D7341" w:rsidRDefault="000D7341">
      <w:pPr>
        <w:pStyle w:val="a3"/>
        <w:ind w:right="481" w:firstLine="0"/>
      </w:pPr>
      <w:r w:rsidRPr="000D7341">
        <w:t>«динами</w:t>
      </w:r>
      <w:r w:rsidRPr="000D7341">
        <w:t>ческий час» для обучающихся 1 класса. При этом количеству часов установленной</w:t>
      </w:r>
      <w:r w:rsidRPr="000D7341">
        <w:rPr>
          <w:spacing w:val="1"/>
        </w:rPr>
        <w:t xml:space="preserve"> </w:t>
      </w:r>
      <w:r w:rsidRPr="000D7341">
        <w:t>учебной нагрузки соответствует количество проводимых указанными работниками учебных</w:t>
      </w:r>
      <w:r w:rsidRPr="000D7341">
        <w:rPr>
          <w:spacing w:val="1"/>
        </w:rPr>
        <w:t xml:space="preserve"> </w:t>
      </w:r>
      <w:r w:rsidRPr="000D7341">
        <w:t>занятий продолжительностью, не превышающей 45 минут. Конкретная продолжительность</w:t>
      </w:r>
      <w:r w:rsidRPr="000D7341">
        <w:rPr>
          <w:spacing w:val="1"/>
        </w:rPr>
        <w:t xml:space="preserve"> </w:t>
      </w:r>
      <w:r w:rsidRPr="000D7341">
        <w:t>учебных заня</w:t>
      </w:r>
      <w:r w:rsidRPr="000D7341">
        <w:t>тий, а также перемен между ними устанавливается Приказом «О режиме работы</w:t>
      </w:r>
      <w:r w:rsidRPr="000D7341">
        <w:rPr>
          <w:spacing w:val="1"/>
        </w:rPr>
        <w:t xml:space="preserve"> </w:t>
      </w:r>
      <w:r w:rsidRPr="000D7341">
        <w:t>школы»</w:t>
      </w:r>
      <w:r w:rsidRPr="000D7341">
        <w:rPr>
          <w:spacing w:val="-8"/>
        </w:rPr>
        <w:t xml:space="preserve"> </w:t>
      </w:r>
      <w:r w:rsidRPr="000D7341">
        <w:t>на</w:t>
      </w:r>
      <w:r w:rsidRPr="000D7341">
        <w:rPr>
          <w:spacing w:val="-2"/>
        </w:rPr>
        <w:t xml:space="preserve"> </w:t>
      </w:r>
      <w:r w:rsidRPr="000D7341">
        <w:t>каждый</w:t>
      </w:r>
      <w:r w:rsidRPr="000D7341">
        <w:rPr>
          <w:spacing w:val="3"/>
        </w:rPr>
        <w:t xml:space="preserve"> </w:t>
      </w:r>
      <w:r w:rsidRPr="000D7341">
        <w:t>учебный</w:t>
      </w:r>
      <w:r w:rsidRPr="000D7341">
        <w:rPr>
          <w:spacing w:val="1"/>
        </w:rPr>
        <w:t xml:space="preserve"> </w:t>
      </w:r>
      <w:r w:rsidRPr="000D7341">
        <w:t>год.</w:t>
      </w:r>
    </w:p>
    <w:p w14:paraId="6865E43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23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Другая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часть педагогической 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 ведущих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преподавательскую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требующая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затрат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конкретизировано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количеству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вытекает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регулируется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графиками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планами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т.ч.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личными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планами педагогического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работника,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включает:</w:t>
      </w:r>
    </w:p>
    <w:p w14:paraId="27F08FA9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8" w:line="235" w:lineRule="auto"/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выполнение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связанных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участием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советов,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проведению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родительских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собраний,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консультаций,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оздоровительных, воспитательных и других мероприятий, предусмотренных образовательной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программой;</w:t>
      </w:r>
    </w:p>
    <w:p w14:paraId="52C40808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14" w:line="232" w:lineRule="auto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организацию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проведение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методической,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диагностической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консультативной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помощи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родителям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(законным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представителям),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семьям,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</w:t>
      </w:r>
      <w:r w:rsidRPr="000D7341">
        <w:rPr>
          <w:sz w:val="24"/>
          <w:szCs w:val="24"/>
        </w:rPr>
        <w:t>ствии с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заключением;</w:t>
      </w:r>
    </w:p>
    <w:p w14:paraId="4574F93E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13" w:line="232" w:lineRule="auto"/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время,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затрачиваемое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подготовку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изучению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способностей,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интересов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склонностей,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семейных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обстоятельств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жилищно-бытовых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условий;</w:t>
      </w:r>
    </w:p>
    <w:p w14:paraId="338A8D4D" w14:textId="77777777" w:rsidR="006E008B" w:rsidRPr="000D7341" w:rsidRDefault="000D7341">
      <w:pPr>
        <w:pStyle w:val="a5"/>
        <w:numPr>
          <w:ilvl w:val="1"/>
          <w:numId w:val="3"/>
        </w:numPr>
        <w:tabs>
          <w:tab w:val="left" w:pos="1111"/>
        </w:tabs>
        <w:spacing w:before="4"/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периодические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кратковременные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дежурства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процесса,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могут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организовываться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целях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подготовки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проведению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наблюдения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режима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</w:t>
      </w:r>
      <w:r w:rsidRPr="000D7341">
        <w:rPr>
          <w:sz w:val="24"/>
          <w:szCs w:val="24"/>
        </w:rPr>
        <w:t>ающимися,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воспитанниками, обеспечения порядка и дисциплины в течение учебного времени, в том числе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перерывов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занятиями,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устанавливаемых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воспитанников различной степени активности, приема ими пищи. При составлении графика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дежурств педагогических работников в Школе в период проведения учебных занятий, до 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начала и после окончания учебных занятий учитываются сменность работы Школы, режим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</w:t>
      </w:r>
      <w:r w:rsidRPr="000D7341">
        <w:rPr>
          <w:sz w:val="24"/>
          <w:szCs w:val="24"/>
        </w:rPr>
        <w:t>бочего времени каждого педагогического работника в соответствии с расписанием учебных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занятий, общим планом мероприятий, другие особенности работы с тем, чтобы не допускать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случаев длительного дежурства педагогических работников, дежурства в дни, когда уче</w:t>
      </w:r>
      <w:r w:rsidRPr="000D7341">
        <w:rPr>
          <w:sz w:val="24"/>
          <w:szCs w:val="24"/>
        </w:rPr>
        <w:t>бная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нагрузка отсутствует или незначительна. В дни работы к дежурству по Школе педагогические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 привлекаются не ранее чем за 20 минут до начала учебных занятий и не позднее 20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минут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после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окончания их последнего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учебного занятия;</w:t>
      </w:r>
    </w:p>
    <w:p w14:paraId="70918B23" w14:textId="77777777" w:rsidR="000D7341" w:rsidRPr="000D7341" w:rsidRDefault="000D7341" w:rsidP="000D7341">
      <w:pPr>
        <w:pStyle w:val="a5"/>
        <w:numPr>
          <w:ilvl w:val="1"/>
          <w:numId w:val="9"/>
        </w:numPr>
        <w:tabs>
          <w:tab w:val="left" w:pos="1111"/>
        </w:tabs>
        <w:spacing w:before="64" w:line="235" w:lineRule="auto"/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выполнением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</w:t>
      </w:r>
      <w:r w:rsidRPr="000D7341">
        <w:rPr>
          <w:sz w:val="24"/>
          <w:szCs w:val="24"/>
        </w:rPr>
        <w:t>ительно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возложенных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 непосредственно связанных с образовательным процессом, с соответствующей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дополнительной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(классное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руководство,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проверка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письменных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заведование учебными</w:t>
      </w:r>
      <w:r w:rsidRPr="000D7341">
        <w:rPr>
          <w:spacing w:val="3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кабинетами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др.).</w:t>
      </w:r>
    </w:p>
    <w:p w14:paraId="505B71C5" w14:textId="5F1981B3" w:rsidR="006E008B" w:rsidRPr="000D7341" w:rsidRDefault="000D7341" w:rsidP="000D7341">
      <w:pPr>
        <w:pStyle w:val="a5"/>
        <w:numPr>
          <w:ilvl w:val="1"/>
          <w:numId w:val="9"/>
        </w:numPr>
        <w:tabs>
          <w:tab w:val="left" w:pos="1111"/>
        </w:tabs>
        <w:spacing w:before="64" w:line="235" w:lineRule="auto"/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Дни недели (периоды времени, в течение которых Школа осуществляет свою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свободные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ведущих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преподавательскую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работу, от проведения учебных занятий по расписанию, от выполнения иных 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регулируемых</w:t>
      </w:r>
      <w:r w:rsidRPr="000D7341">
        <w:rPr>
          <w:spacing w:val="42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графиками</w:t>
      </w:r>
      <w:r w:rsidRPr="000D7341">
        <w:rPr>
          <w:spacing w:val="4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4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планами</w:t>
      </w:r>
      <w:r w:rsidRPr="000D7341">
        <w:rPr>
          <w:spacing w:val="4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работы,</w:t>
      </w:r>
      <w:r w:rsidRPr="000D7341">
        <w:rPr>
          <w:spacing w:val="37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педагогический</w:t>
      </w:r>
      <w:r w:rsidRPr="000D7341">
        <w:rPr>
          <w:spacing w:val="4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</w:t>
      </w:r>
      <w:r w:rsidRPr="000D7341">
        <w:rPr>
          <w:spacing w:val="4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40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использовать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повышения квалификации, самообразования,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подготовки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занятиям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т.п.</w:t>
      </w:r>
    </w:p>
    <w:p w14:paraId="5F287C3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56"/>
        </w:tabs>
        <w:spacing w:before="1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Периоды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осенних,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зимних,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весенних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летних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каникул,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обучающихся,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Ш</w:t>
      </w:r>
      <w:r w:rsidRPr="000D7341">
        <w:rPr>
          <w:sz w:val="24"/>
          <w:szCs w:val="24"/>
        </w:rPr>
        <w:t>колы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совпадающие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ежегодными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дополнительными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(далее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-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каникулярный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являются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 них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временем.</w:t>
      </w:r>
    </w:p>
    <w:p w14:paraId="2F32282B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651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каникулярный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педагогическую, методическую, а также организационную работу, связанную с реализацией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образовательной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программы,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нормируемой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(установленного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объема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учебной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нагрузки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(педагогической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работы)),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определенной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начала</w:t>
      </w:r>
      <w:r w:rsidRPr="000D7341">
        <w:rPr>
          <w:spacing w:val="20"/>
          <w:sz w:val="24"/>
          <w:szCs w:val="24"/>
        </w:rPr>
        <w:t xml:space="preserve"> </w:t>
      </w:r>
      <w:r w:rsidRPr="000D7341">
        <w:rPr>
          <w:sz w:val="24"/>
          <w:szCs w:val="24"/>
        </w:rPr>
        <w:t>ка</w:t>
      </w:r>
      <w:r w:rsidRPr="000D7341">
        <w:rPr>
          <w:sz w:val="24"/>
          <w:szCs w:val="24"/>
        </w:rPr>
        <w:t>никул,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22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необходимого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9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работ,</w:t>
      </w:r>
      <w:r w:rsidRPr="000D7341">
        <w:rPr>
          <w:spacing w:val="18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21"/>
          <w:sz w:val="24"/>
          <w:szCs w:val="24"/>
        </w:rPr>
        <w:t xml:space="preserve"> </w:t>
      </w:r>
      <w:r w:rsidRPr="000D7341">
        <w:rPr>
          <w:sz w:val="24"/>
          <w:szCs w:val="24"/>
        </w:rPr>
        <w:t>пунктом</w:t>
      </w:r>
    </w:p>
    <w:p w14:paraId="323BB976" w14:textId="77777777" w:rsidR="006E008B" w:rsidRPr="000D7341" w:rsidRDefault="000D7341">
      <w:pPr>
        <w:pStyle w:val="a3"/>
        <w:ind w:firstLine="0"/>
      </w:pPr>
      <w:r w:rsidRPr="000D7341">
        <w:t>5.27</w:t>
      </w:r>
      <w:r w:rsidRPr="000D7341">
        <w:rPr>
          <w:spacing w:val="57"/>
        </w:rPr>
        <w:t xml:space="preserve"> </w:t>
      </w:r>
      <w:r w:rsidRPr="000D7341">
        <w:t>настоящих</w:t>
      </w:r>
      <w:r w:rsidRPr="000D7341">
        <w:rPr>
          <w:spacing w:val="1"/>
        </w:rPr>
        <w:t xml:space="preserve"> </w:t>
      </w:r>
      <w:r w:rsidRPr="000D7341">
        <w:t>Правил,</w:t>
      </w:r>
      <w:r w:rsidRPr="000D7341">
        <w:rPr>
          <w:spacing w:val="-1"/>
        </w:rPr>
        <w:t xml:space="preserve"> </w:t>
      </w:r>
      <w:r w:rsidRPr="000D7341">
        <w:t>с</w:t>
      </w:r>
      <w:r w:rsidRPr="000D7341">
        <w:rPr>
          <w:spacing w:val="-3"/>
        </w:rPr>
        <w:t xml:space="preserve"> </w:t>
      </w:r>
      <w:r w:rsidRPr="000D7341">
        <w:t>сохранением</w:t>
      </w:r>
      <w:r w:rsidRPr="000D7341">
        <w:rPr>
          <w:spacing w:val="-2"/>
        </w:rPr>
        <w:t xml:space="preserve"> </w:t>
      </w:r>
      <w:r w:rsidRPr="000D7341">
        <w:t>заработной</w:t>
      </w:r>
      <w:r w:rsidRPr="000D7341">
        <w:rPr>
          <w:spacing w:val="-3"/>
        </w:rPr>
        <w:t xml:space="preserve"> </w:t>
      </w:r>
      <w:r w:rsidRPr="000D7341">
        <w:t>платы</w:t>
      </w:r>
      <w:r w:rsidRPr="000D7341">
        <w:rPr>
          <w:spacing w:val="-2"/>
        </w:rPr>
        <w:t xml:space="preserve"> </w:t>
      </w:r>
      <w:r w:rsidRPr="000D7341">
        <w:t>в установленном</w:t>
      </w:r>
      <w:r w:rsidRPr="000D7341">
        <w:rPr>
          <w:spacing w:val="-3"/>
        </w:rPr>
        <w:t xml:space="preserve"> </w:t>
      </w:r>
      <w:r w:rsidRPr="000D7341">
        <w:t>порядке.</w:t>
      </w:r>
    </w:p>
    <w:p w14:paraId="3846B46A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531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Учителя,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осуществляющие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медицинским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заключением,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каникулярный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привлекаются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(методической,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организационной)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количества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индивидуального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обучения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детей,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 начала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каникул.</w:t>
      </w:r>
    </w:p>
    <w:p w14:paraId="0B842A7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3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Режим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принятых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 летних каникул обучающихся, воспитанников, определяется в пределах нормы часов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преподавательской (педагогической) работы в неделю, установленной за ставку 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 времени,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z w:val="24"/>
          <w:szCs w:val="24"/>
        </w:rPr>
        <w:t>ыполнения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обязанностей.</w:t>
      </w:r>
    </w:p>
    <w:p w14:paraId="685DD68B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Режим рабочего времени учебно-вспомогательного и обслуживающего персонала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 каникулярный период определяется в пределах времени,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установленного по занимаемой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должности.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</w:t>
      </w:r>
      <w:r w:rsidRPr="000D7341">
        <w:rPr>
          <w:sz w:val="24"/>
          <w:szCs w:val="24"/>
        </w:rPr>
        <w:t>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могут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привлекаться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выполнения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хозяйственных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требующих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специальных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знаний.</w:t>
      </w:r>
    </w:p>
    <w:p w14:paraId="72FC7EFD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Периоды отмены учебных занятий (образовательного процесса) для обучающихся,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воспитанников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санитарно-эпидемиологическим,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климатическим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являются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рабочим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Школы.</w:t>
      </w:r>
    </w:p>
    <w:p w14:paraId="5BA0B0B6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16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В периоды отмены учебных занятий (образовательного процесса) в отдельных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классах (группах) либо в целом по Школе по санитарн</w:t>
      </w:r>
      <w:r w:rsidRPr="000D7341">
        <w:rPr>
          <w:sz w:val="24"/>
          <w:szCs w:val="24"/>
        </w:rPr>
        <w:t>о-эпидемиологическим, климатическим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 другим основаниям учителя и другие педагогические работники привлекаются к учебно-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воспитательной,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методической,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организационной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условиях,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пункте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5.30 настоящих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Правил.</w:t>
      </w:r>
    </w:p>
    <w:p w14:paraId="3EA8193F" w14:textId="77777777" w:rsidR="006E008B" w:rsidRPr="000D7341" w:rsidRDefault="006E008B">
      <w:pPr>
        <w:pStyle w:val="a3"/>
        <w:spacing w:before="5"/>
        <w:ind w:left="0" w:firstLine="0"/>
        <w:jc w:val="left"/>
      </w:pPr>
    </w:p>
    <w:p w14:paraId="51DD6BA3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49"/>
          <w:tab w:val="left" w:pos="1250"/>
        </w:tabs>
        <w:ind w:left="1249" w:hanging="426"/>
      </w:pPr>
      <w:r w:rsidRPr="000D7341">
        <w:t>Время</w:t>
      </w:r>
      <w:r w:rsidRPr="000D7341">
        <w:rPr>
          <w:spacing w:val="-1"/>
        </w:rPr>
        <w:t xml:space="preserve"> </w:t>
      </w:r>
      <w:r w:rsidRPr="000D7341">
        <w:t>от</w:t>
      </w:r>
      <w:r w:rsidRPr="000D7341">
        <w:t>дыха</w:t>
      </w:r>
    </w:p>
    <w:p w14:paraId="36773FA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15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В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течение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рабочего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предоставлен</w:t>
      </w:r>
      <w:r w:rsidRPr="000D7341">
        <w:rPr>
          <w:spacing w:val="10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перерыв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9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отдыха</w:t>
      </w:r>
      <w:r w:rsidRPr="000D7341">
        <w:rPr>
          <w:spacing w:val="8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питания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продолжительностью 1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час, который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рабочее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 не включается.</w:t>
      </w:r>
    </w:p>
    <w:p w14:paraId="17D2CC88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0D7341">
        <w:rPr>
          <w:sz w:val="24"/>
          <w:szCs w:val="24"/>
        </w:rPr>
        <w:t>Работникам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предоставляются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два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выходных дня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неделю.</w:t>
      </w:r>
    </w:p>
    <w:p w14:paraId="0CFD3A7A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0D7341">
        <w:rPr>
          <w:sz w:val="24"/>
          <w:szCs w:val="24"/>
        </w:rPr>
        <w:t>Нерабочими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праздничными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Российской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Федерации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являются:</w:t>
      </w:r>
    </w:p>
    <w:p w14:paraId="69B90F38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1,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2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января –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Новогодние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праздники;</w:t>
      </w:r>
    </w:p>
    <w:p w14:paraId="7B89BA52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7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января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Рождество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Христово;</w:t>
      </w:r>
    </w:p>
    <w:p w14:paraId="6DBDD9F7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23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февраля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защитника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Отечества;</w:t>
      </w:r>
    </w:p>
    <w:p w14:paraId="275FD470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8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марта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Международный женский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день;</w:t>
      </w:r>
    </w:p>
    <w:p w14:paraId="2265A255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1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Праздник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Весны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 Труда;</w:t>
      </w:r>
    </w:p>
    <w:p w14:paraId="301161F5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9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мая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Победы;</w:t>
      </w:r>
    </w:p>
    <w:p w14:paraId="25E7CDFF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12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июня –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России;</w:t>
      </w:r>
    </w:p>
    <w:p w14:paraId="48D668E2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4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ноября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День народного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единства.</w:t>
      </w:r>
    </w:p>
    <w:p w14:paraId="587B88C2" w14:textId="77777777" w:rsidR="000D7341" w:rsidRPr="000D7341" w:rsidRDefault="000D7341" w:rsidP="000D7341">
      <w:pPr>
        <w:pStyle w:val="a5"/>
        <w:numPr>
          <w:ilvl w:val="1"/>
          <w:numId w:val="9"/>
        </w:numPr>
        <w:tabs>
          <w:tab w:val="left" w:pos="1430"/>
          <w:tab w:val="left" w:pos="2852"/>
          <w:tab w:val="left" w:pos="4064"/>
          <w:tab w:val="left" w:pos="5799"/>
          <w:tab w:val="left" w:pos="6740"/>
          <w:tab w:val="left" w:pos="8672"/>
        </w:tabs>
        <w:spacing w:before="64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Ежегодный</w:t>
      </w:r>
      <w:r w:rsidRPr="000D7341">
        <w:rPr>
          <w:sz w:val="24"/>
          <w:szCs w:val="24"/>
        </w:rPr>
        <w:tab/>
        <w:t>основной</w:t>
      </w:r>
      <w:r w:rsidRPr="000D7341">
        <w:rPr>
          <w:sz w:val="24"/>
          <w:szCs w:val="24"/>
        </w:rPr>
        <w:tab/>
        <w:t>оплачиваемый</w:t>
      </w:r>
      <w:r w:rsidRPr="000D7341">
        <w:rPr>
          <w:sz w:val="24"/>
          <w:szCs w:val="24"/>
        </w:rPr>
        <w:tab/>
        <w:t>отпуск</w:t>
      </w:r>
      <w:r w:rsidRPr="000D7341">
        <w:rPr>
          <w:sz w:val="24"/>
          <w:szCs w:val="24"/>
        </w:rPr>
        <w:tab/>
        <w:t>предоставляется</w:t>
      </w:r>
      <w:r w:rsidRPr="000D7341">
        <w:rPr>
          <w:sz w:val="24"/>
          <w:szCs w:val="24"/>
        </w:rPr>
        <w:tab/>
      </w:r>
      <w:r w:rsidRPr="000D7341">
        <w:rPr>
          <w:spacing w:val="-1"/>
          <w:sz w:val="24"/>
          <w:szCs w:val="24"/>
        </w:rPr>
        <w:t>Работникам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продолжительностью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28 календарных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дней.</w:t>
      </w:r>
    </w:p>
    <w:p w14:paraId="4AA6F2C7" w14:textId="62D9CC32" w:rsidR="006E008B" w:rsidRPr="000D7341" w:rsidRDefault="000D7341" w:rsidP="000D7341">
      <w:pPr>
        <w:pStyle w:val="a5"/>
        <w:numPr>
          <w:ilvl w:val="1"/>
          <w:numId w:val="9"/>
        </w:numPr>
        <w:tabs>
          <w:tab w:val="left" w:pos="1430"/>
          <w:tab w:val="left" w:pos="2852"/>
          <w:tab w:val="left" w:pos="4064"/>
          <w:tab w:val="left" w:pos="5799"/>
          <w:tab w:val="left" w:pos="6740"/>
          <w:tab w:val="left" w:pos="8672"/>
        </w:tabs>
        <w:spacing w:before="64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Ежегодный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удлиненный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педагогическим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продолжительностью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56 календарных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дней.</w:t>
      </w:r>
    </w:p>
    <w:p w14:paraId="01BCABD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76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Очередность предоставления ежегодных оплачиваемых отпусков устанавливается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обеспечения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благоприятных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условий для отдыха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3E1A0285" w14:textId="77777777" w:rsidR="006E008B" w:rsidRPr="000D7341" w:rsidRDefault="000D7341">
      <w:pPr>
        <w:pStyle w:val="a3"/>
        <w:spacing w:before="1"/>
        <w:ind w:right="482"/>
      </w:pPr>
      <w:r w:rsidRPr="000D7341">
        <w:t>График отпусков обязателен как для Работодателя, так и для Работника. О времени</w:t>
      </w:r>
      <w:r w:rsidRPr="000D7341">
        <w:rPr>
          <w:spacing w:val="1"/>
        </w:rPr>
        <w:t xml:space="preserve"> </w:t>
      </w:r>
      <w:r w:rsidRPr="000D7341">
        <w:t>начала отпуска Работник должен быть извещен не позднее, чем за две недели до его начала</w:t>
      </w:r>
      <w:r w:rsidRPr="000D7341">
        <w:rPr>
          <w:spacing w:val="1"/>
        </w:rPr>
        <w:t xml:space="preserve"> </w:t>
      </w:r>
      <w:r w:rsidRPr="000D7341">
        <w:t>путем</w:t>
      </w:r>
      <w:r w:rsidRPr="000D7341">
        <w:rPr>
          <w:spacing w:val="-2"/>
        </w:rPr>
        <w:t xml:space="preserve"> </w:t>
      </w:r>
      <w:r w:rsidRPr="000D7341">
        <w:t>издания приказа</w:t>
      </w:r>
      <w:r w:rsidRPr="000D7341">
        <w:rPr>
          <w:spacing w:val="-4"/>
        </w:rPr>
        <w:t xml:space="preserve"> </w:t>
      </w:r>
      <w:r w:rsidRPr="000D7341">
        <w:t>о предоставлении</w:t>
      </w:r>
      <w:r w:rsidRPr="000D7341">
        <w:rPr>
          <w:spacing w:val="1"/>
        </w:rPr>
        <w:t xml:space="preserve"> </w:t>
      </w:r>
      <w:r w:rsidRPr="000D7341">
        <w:t>отпуска.</w:t>
      </w:r>
    </w:p>
    <w:p w14:paraId="06DF7BD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58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случаях,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</w:t>
      </w:r>
      <w:r w:rsidRPr="000D7341">
        <w:rPr>
          <w:sz w:val="24"/>
          <w:szCs w:val="24"/>
        </w:rPr>
        <w:t>онодательством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ежегодный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оплачиваемый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 продлен,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перенесен 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другой срок,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разделен 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части.</w:t>
      </w:r>
    </w:p>
    <w:p w14:paraId="469FAC12" w14:textId="77777777" w:rsidR="006E008B" w:rsidRPr="000D7341" w:rsidRDefault="000D7341">
      <w:pPr>
        <w:pStyle w:val="a3"/>
        <w:ind w:right="483"/>
      </w:pPr>
      <w:r w:rsidRPr="000D7341">
        <w:t>По соглашению сторон трудового договора отпуск переносится в</w:t>
      </w:r>
      <w:r w:rsidRPr="000D7341">
        <w:rPr>
          <w:spacing w:val="60"/>
        </w:rPr>
        <w:t xml:space="preserve"> </w:t>
      </w:r>
      <w:r w:rsidRPr="000D7341">
        <w:t>течение текущего</w:t>
      </w:r>
      <w:r w:rsidRPr="000D7341">
        <w:rPr>
          <w:spacing w:val="1"/>
        </w:rPr>
        <w:t xml:space="preserve"> </w:t>
      </w:r>
      <w:r w:rsidRPr="000D7341">
        <w:t>года</w:t>
      </w:r>
      <w:r w:rsidRPr="000D7341">
        <w:rPr>
          <w:spacing w:val="-2"/>
        </w:rPr>
        <w:t xml:space="preserve"> </w:t>
      </w:r>
      <w:r w:rsidRPr="000D7341">
        <w:t>на</w:t>
      </w:r>
      <w:r w:rsidRPr="000D7341">
        <w:rPr>
          <w:spacing w:val="-1"/>
        </w:rPr>
        <w:t xml:space="preserve"> </w:t>
      </w:r>
      <w:r w:rsidRPr="000D7341">
        <w:t>другой</w:t>
      </w:r>
      <w:r w:rsidRPr="000D7341">
        <w:rPr>
          <w:spacing w:val="1"/>
        </w:rPr>
        <w:t xml:space="preserve"> </w:t>
      </w:r>
      <w:r w:rsidRPr="000D7341">
        <w:t>срок, согласованный между</w:t>
      </w:r>
      <w:r w:rsidRPr="000D7341">
        <w:rPr>
          <w:spacing w:val="-5"/>
        </w:rPr>
        <w:t xml:space="preserve"> </w:t>
      </w:r>
      <w:r w:rsidRPr="000D7341">
        <w:t>Работником</w:t>
      </w:r>
      <w:r w:rsidRPr="000D7341">
        <w:rPr>
          <w:spacing w:val="-1"/>
        </w:rPr>
        <w:t xml:space="preserve"> </w:t>
      </w:r>
      <w:r w:rsidRPr="000D7341">
        <w:t>и</w:t>
      </w:r>
      <w:r w:rsidRPr="000D7341">
        <w:rPr>
          <w:spacing w:val="1"/>
        </w:rPr>
        <w:t xml:space="preserve"> </w:t>
      </w:r>
      <w:r w:rsidRPr="000D7341">
        <w:t>Работодате</w:t>
      </w:r>
      <w:r w:rsidRPr="000D7341">
        <w:t>лем.</w:t>
      </w:r>
    </w:p>
    <w:p w14:paraId="7698FFC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Отзыв работника из отпуска допускается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только с его согласия. Неиспользованная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 связи с этим часть отпуска должна быть предоставлена по выбору Работника в удобное 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него время в течение текущего рабочего года или присоединена к отпуску за следующий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рабочий год.</w:t>
      </w:r>
    </w:p>
    <w:p w14:paraId="6698B1C8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11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Отпуск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сохранения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предоставляется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актами,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содержащими </w:t>
      </w:r>
      <w:r w:rsidRPr="000D7341">
        <w:rPr>
          <w:sz w:val="24"/>
          <w:szCs w:val="24"/>
        </w:rPr>
        <w:t>нормы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 актами.</w:t>
      </w:r>
    </w:p>
    <w:p w14:paraId="0AE92CB0" w14:textId="77777777" w:rsidR="006E008B" w:rsidRPr="000D7341" w:rsidRDefault="006E008B">
      <w:pPr>
        <w:pStyle w:val="a3"/>
        <w:spacing w:before="5"/>
        <w:ind w:left="0" w:firstLine="0"/>
        <w:jc w:val="left"/>
      </w:pPr>
    </w:p>
    <w:p w14:paraId="2E64060C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50"/>
        </w:tabs>
        <w:ind w:left="1249" w:hanging="426"/>
      </w:pPr>
      <w:r w:rsidRPr="000D7341">
        <w:lastRenderedPageBreak/>
        <w:t>Заработная</w:t>
      </w:r>
      <w:r w:rsidRPr="000D7341">
        <w:rPr>
          <w:spacing w:val="-2"/>
        </w:rPr>
        <w:t xml:space="preserve"> </w:t>
      </w:r>
      <w:r w:rsidRPr="000D7341">
        <w:t>плата</w:t>
      </w:r>
    </w:p>
    <w:p w14:paraId="4E48D758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10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Заработная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зависит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сложности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выполняемой работы, количества и качества затраченного труда и максимальным размером не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ограничивается.</w:t>
      </w:r>
    </w:p>
    <w:p w14:paraId="5B7A34C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92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Разме</w:t>
      </w:r>
      <w:r w:rsidRPr="000D7341">
        <w:rPr>
          <w:sz w:val="24"/>
          <w:szCs w:val="24"/>
        </w:rPr>
        <w:t>ры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окладов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(должностных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окладов),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ставок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подготовке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уровню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осуществления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(профессиональных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квалификационных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групп),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сложности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объема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выполняемой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работы.</w:t>
      </w:r>
    </w:p>
    <w:p w14:paraId="7A472F5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8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Заработная плата Работнику устанавливается трудовым договором в соответствии с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действующими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 системами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труда.</w:t>
      </w:r>
    </w:p>
    <w:p w14:paraId="17EF611D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7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Системы оплаты труда, включая размеры тарифных ставок, окладов (должностных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окладов), доплат и надбавок компенсационного характера, в том числе за работу в условиях,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отклоняющихся от нормальных, системы доплат и надбавок стимулирующего характера 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системы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премирования,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договорами,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соглашениями,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локальными нормативными актами в соответствии с трудовым законодательством и иными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нормативными правовыми актами, содержащими нормы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права.</w:t>
      </w:r>
    </w:p>
    <w:p w14:paraId="556D66FB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08"/>
        </w:tabs>
        <w:ind w:right="483" w:firstLine="708"/>
        <w:rPr>
          <w:sz w:val="24"/>
          <w:szCs w:val="24"/>
        </w:rPr>
      </w:pPr>
      <w:r w:rsidRPr="000D7341">
        <w:rPr>
          <w:sz w:val="24"/>
          <w:szCs w:val="24"/>
        </w:rPr>
        <w:t>Локальные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нормативные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акты,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устанавливающие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системы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принимаются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учетом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мнения представительного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61149608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62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Заработная плата выплачивается Работнику в рублях РФ. При выплате 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удерживает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установленном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</w:t>
      </w:r>
      <w:r w:rsidRPr="000D7341">
        <w:rPr>
          <w:sz w:val="24"/>
          <w:szCs w:val="24"/>
        </w:rPr>
        <w:t>нодательством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подоходный налог, а также производит иные удержания с заработной платы Работника 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 предусмотренном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действующим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законодательством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6DCC8B7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2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При выплате заработной платы Работодатель обязан в письменной форме извещать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составных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частях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причитающейся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период,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размерах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произведенных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удержаний,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60"/>
          <w:sz w:val="24"/>
          <w:szCs w:val="24"/>
        </w:rPr>
        <w:t xml:space="preserve"> </w:t>
      </w:r>
      <w:r w:rsidRPr="000D7341">
        <w:rPr>
          <w:sz w:val="24"/>
          <w:szCs w:val="24"/>
        </w:rPr>
        <w:t>об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общей денежной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сумме, подлежащей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выплате.</w:t>
      </w:r>
    </w:p>
    <w:p w14:paraId="5B1051C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left="824" w:right="3980" w:hanging="1"/>
        <w:rPr>
          <w:sz w:val="24"/>
          <w:szCs w:val="24"/>
        </w:rPr>
      </w:pPr>
      <w:r w:rsidRPr="000D7341">
        <w:rPr>
          <w:sz w:val="24"/>
          <w:szCs w:val="24"/>
        </w:rPr>
        <w:t>Заработная плата выплачивается два раза в месяц: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25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числа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текущего месяца;</w:t>
      </w:r>
    </w:p>
    <w:p w14:paraId="1C1DA2BF" w14:textId="77777777" w:rsidR="006E008B" w:rsidRPr="000D7341" w:rsidRDefault="000D7341">
      <w:pPr>
        <w:pStyle w:val="a3"/>
        <w:ind w:left="824" w:firstLine="0"/>
      </w:pPr>
      <w:r w:rsidRPr="000D7341">
        <w:t>10</w:t>
      </w:r>
      <w:r w:rsidRPr="000D7341">
        <w:rPr>
          <w:spacing w:val="-3"/>
        </w:rPr>
        <w:t xml:space="preserve"> </w:t>
      </w:r>
      <w:r w:rsidRPr="000D7341">
        <w:t>числа</w:t>
      </w:r>
      <w:r w:rsidRPr="000D7341">
        <w:rPr>
          <w:spacing w:val="-3"/>
        </w:rPr>
        <w:t xml:space="preserve"> </w:t>
      </w:r>
      <w:r w:rsidRPr="000D7341">
        <w:t>последующего месяца.</w:t>
      </w:r>
    </w:p>
    <w:p w14:paraId="71CCD75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15"/>
        </w:tabs>
        <w:spacing w:before="64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Заработная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выплачивается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путем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перечисления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 счет в банке на условиях, определенных коллективным д</w:t>
      </w:r>
      <w:r w:rsidRPr="000D7341">
        <w:rPr>
          <w:sz w:val="24"/>
          <w:szCs w:val="24"/>
        </w:rPr>
        <w:t>оговором или 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договором.</w:t>
      </w:r>
    </w:p>
    <w:p w14:paraId="5A6D48E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75"/>
        </w:tabs>
        <w:spacing w:before="1"/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В случае совпадения дня выплаты с выходным или нерабочим праздничным днем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заработной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платы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производится накануне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этого дня.</w:t>
      </w:r>
    </w:p>
    <w:p w14:paraId="2D92467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0D7341">
        <w:rPr>
          <w:sz w:val="24"/>
          <w:szCs w:val="24"/>
        </w:rPr>
        <w:t>Оплата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отпуска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производится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чем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за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три дня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начала.</w:t>
      </w:r>
    </w:p>
    <w:p w14:paraId="5FA5414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66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При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прекращении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выплата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всех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сумм,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причитающихся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Работнику от Работодателя, производится в день увольнения Работника. Если Работник в день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увольнения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работал,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суммы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выплачены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следующего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после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предъявления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уволенным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требования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расчете.</w:t>
      </w:r>
    </w:p>
    <w:p w14:paraId="61C72886" w14:textId="77777777" w:rsidR="006E008B" w:rsidRPr="000D7341" w:rsidRDefault="006E008B">
      <w:pPr>
        <w:pStyle w:val="a3"/>
        <w:spacing w:before="4"/>
        <w:ind w:left="0" w:firstLine="0"/>
        <w:jc w:val="left"/>
      </w:pPr>
    </w:p>
    <w:p w14:paraId="306A78B1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50"/>
        </w:tabs>
        <w:ind w:left="1249" w:hanging="426"/>
      </w:pPr>
      <w:r w:rsidRPr="000D7341">
        <w:t>Меры</w:t>
      </w:r>
      <w:r w:rsidRPr="000D7341">
        <w:rPr>
          <w:spacing w:val="-2"/>
        </w:rPr>
        <w:t xml:space="preserve"> </w:t>
      </w:r>
      <w:r w:rsidRPr="000D7341">
        <w:t>поощрения</w:t>
      </w:r>
      <w:r w:rsidRPr="000D7341">
        <w:rPr>
          <w:spacing w:val="-2"/>
        </w:rPr>
        <w:t xml:space="preserve"> </w:t>
      </w:r>
      <w:r w:rsidRPr="000D7341">
        <w:t>за труд</w:t>
      </w:r>
    </w:p>
    <w:p w14:paraId="7FA4FA3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74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За добросовестное, высокопрофессиональное исполнение трудовых 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продолжительную и образцовую работу и иные успехи в труде применяются следующие меры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поощрения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</w:t>
      </w:r>
      <w:r w:rsidRPr="000D7341">
        <w:rPr>
          <w:sz w:val="24"/>
          <w:szCs w:val="24"/>
        </w:rPr>
        <w:t>ников:</w:t>
      </w:r>
    </w:p>
    <w:p w14:paraId="7720CB20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объявление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благодарности;</w:t>
      </w:r>
    </w:p>
    <w:p w14:paraId="401D8A3A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выплата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премии;</w:t>
      </w:r>
    </w:p>
    <w:p w14:paraId="484CB9CC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награждение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ценным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подарком;</w:t>
      </w:r>
    </w:p>
    <w:p w14:paraId="4280A213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награждение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почетной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грамотой;</w:t>
      </w:r>
    </w:p>
    <w:p w14:paraId="5BD67A02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представление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званию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лучшего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профессии;</w:t>
      </w:r>
    </w:p>
    <w:p w14:paraId="4E13870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right="483" w:firstLine="708"/>
        <w:rPr>
          <w:sz w:val="24"/>
          <w:szCs w:val="24"/>
        </w:rPr>
      </w:pPr>
      <w:r w:rsidRPr="000D7341">
        <w:rPr>
          <w:sz w:val="24"/>
          <w:szCs w:val="24"/>
        </w:rPr>
        <w:t>Поощрения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объявляются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доводятся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сведения</w:t>
      </w:r>
      <w:r w:rsidRPr="000D7341">
        <w:rPr>
          <w:spacing w:val="-58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коллектива.</w:t>
      </w:r>
    </w:p>
    <w:p w14:paraId="5E2FEB63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96"/>
        </w:tabs>
        <w:ind w:right="484" w:firstLine="708"/>
        <w:rPr>
          <w:sz w:val="24"/>
          <w:szCs w:val="24"/>
        </w:rPr>
      </w:pPr>
      <w:r w:rsidRPr="000D7341">
        <w:rPr>
          <w:sz w:val="24"/>
          <w:szCs w:val="24"/>
        </w:rPr>
        <w:t>За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особые</w:t>
      </w:r>
      <w:r w:rsidRPr="000D7341">
        <w:rPr>
          <w:spacing w:val="46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трудовые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заслуги</w:t>
      </w:r>
      <w:r w:rsidRPr="000D7341">
        <w:rPr>
          <w:spacing w:val="48"/>
          <w:sz w:val="24"/>
          <w:szCs w:val="24"/>
        </w:rPr>
        <w:t xml:space="preserve"> </w:t>
      </w:r>
      <w:r w:rsidRPr="000D7341">
        <w:rPr>
          <w:sz w:val="24"/>
          <w:szCs w:val="24"/>
        </w:rPr>
        <w:t>перед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обществом</w:t>
      </w:r>
      <w:r w:rsidRPr="000D7341">
        <w:rPr>
          <w:spacing w:val="47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48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государством</w:t>
      </w:r>
      <w:r w:rsidRPr="000D7341">
        <w:rPr>
          <w:spacing w:val="49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работники</w:t>
      </w:r>
      <w:r w:rsidRPr="000D7341">
        <w:rPr>
          <w:spacing w:val="49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могут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 представлены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наградам.</w:t>
      </w:r>
    </w:p>
    <w:p w14:paraId="6F66189E" w14:textId="77777777" w:rsidR="006E008B" w:rsidRPr="000D7341" w:rsidRDefault="006E008B">
      <w:pPr>
        <w:pStyle w:val="a3"/>
        <w:spacing w:before="3"/>
        <w:ind w:left="0" w:firstLine="0"/>
        <w:jc w:val="left"/>
      </w:pPr>
    </w:p>
    <w:p w14:paraId="3ACB5591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50"/>
        </w:tabs>
        <w:ind w:left="1249" w:hanging="426"/>
      </w:pPr>
      <w:r w:rsidRPr="000D7341">
        <w:lastRenderedPageBreak/>
        <w:t>Ответственность</w:t>
      </w:r>
      <w:r w:rsidRPr="000D7341">
        <w:rPr>
          <w:spacing w:val="-1"/>
        </w:rPr>
        <w:t xml:space="preserve"> </w:t>
      </w:r>
      <w:r w:rsidRPr="000D7341">
        <w:t>за</w:t>
      </w:r>
      <w:r w:rsidRPr="000D7341">
        <w:rPr>
          <w:spacing w:val="-1"/>
        </w:rPr>
        <w:t xml:space="preserve"> </w:t>
      </w:r>
      <w:r w:rsidRPr="000D7341">
        <w:t>нарушение</w:t>
      </w:r>
      <w:r w:rsidRPr="000D7341">
        <w:rPr>
          <w:spacing w:val="-2"/>
        </w:rPr>
        <w:t xml:space="preserve"> </w:t>
      </w:r>
      <w:r w:rsidRPr="000D7341">
        <w:t>трудовой дисциплины</w:t>
      </w:r>
    </w:p>
    <w:p w14:paraId="259E725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52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Работники обязаны подчиняться Работодателю, выполнять его указания, связанные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деятельностью, 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приказы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распоряжения.</w:t>
      </w:r>
    </w:p>
    <w:p w14:paraId="4A96600E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56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обязаны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проявлять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взаимную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вежливость,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уважение,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терпимость,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соблюдать трудовую дисциплину,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профессиональную э</w:t>
      </w:r>
      <w:r w:rsidRPr="000D7341">
        <w:rPr>
          <w:sz w:val="24"/>
          <w:szCs w:val="24"/>
        </w:rPr>
        <w:t>тику.</w:t>
      </w:r>
    </w:p>
    <w:p w14:paraId="05EFE61C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2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совершение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неисполнение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ненадлежащее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исполнение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вине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возложенных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 нарушение требований законодательства, обязательств по трудовому договору,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инструк</w:t>
      </w:r>
      <w:r w:rsidRPr="000D7341">
        <w:rPr>
          <w:sz w:val="24"/>
          <w:szCs w:val="24"/>
        </w:rPr>
        <w:t>ций,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положений,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распоряжений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т. п.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 имеет право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применить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следующие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дисциплинарные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взыскания:</w:t>
      </w:r>
    </w:p>
    <w:p w14:paraId="5F5B7EA9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замечание;</w:t>
      </w:r>
    </w:p>
    <w:p w14:paraId="541705F7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выговор;</w:t>
      </w:r>
    </w:p>
    <w:p w14:paraId="124CB624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8"/>
        </w:tabs>
        <w:ind w:left="1007" w:hanging="184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увольнение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(по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соответствующим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основаниям);</w:t>
      </w:r>
    </w:p>
    <w:p w14:paraId="23F43BA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41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Применение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федеральными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законами,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настоящими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допускается.</w:t>
      </w:r>
    </w:p>
    <w:p w14:paraId="6BA12E76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245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Увольнение в качестве меры дисциплинарного взыскания может быть применено за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систематическое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неисполнение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без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уважительных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определенных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трудовым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договором,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уставом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внутреннего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распорядка, если к Работнику ранее применялись меры дисциплинарного или общественного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взыскания, за прогул без уважительных причин, а также за появление на работе в нетрезвом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состоянии.</w:t>
      </w:r>
    </w:p>
    <w:p w14:paraId="218058E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41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За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каждый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проступок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применено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только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взыскание.</w:t>
      </w:r>
    </w:p>
    <w:p w14:paraId="4A76EDFE" w14:textId="5AAEF1A9" w:rsidR="006E008B" w:rsidRPr="000D7341" w:rsidRDefault="000D7341" w:rsidP="000D7341">
      <w:pPr>
        <w:pStyle w:val="a5"/>
        <w:numPr>
          <w:ilvl w:val="1"/>
          <w:numId w:val="9"/>
        </w:numPr>
        <w:tabs>
          <w:tab w:val="left" w:pos="1276"/>
        </w:tabs>
        <w:spacing w:before="64"/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До применения дисциплинарного взыскания Работодатель должен за</w:t>
      </w:r>
      <w:r w:rsidRPr="000D7341">
        <w:rPr>
          <w:sz w:val="24"/>
          <w:szCs w:val="24"/>
        </w:rPr>
        <w:t>требовать 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 объяснение в письменной форме. Если по истечении двух рабочих дней указанное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объяснение Работником не предоставлено, то составляется соответствующий акт, который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подписывается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менее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чем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двумя Работниками – свидетелями такого отказ</w:t>
      </w:r>
      <w:r w:rsidRPr="000D7341">
        <w:rPr>
          <w:sz w:val="24"/>
          <w:szCs w:val="24"/>
        </w:rPr>
        <w:t xml:space="preserve">а. </w:t>
      </w:r>
      <w:r w:rsidRPr="000D7341">
        <w:rPr>
          <w:sz w:val="24"/>
          <w:szCs w:val="24"/>
        </w:rPr>
        <w:t>Непредоставление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объяснения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является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препятствием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 взыскания.</w:t>
      </w:r>
    </w:p>
    <w:p w14:paraId="4F9516D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96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Работник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подвергнут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невыполнение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должностных,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производственных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(профессиональных)</w:t>
      </w:r>
      <w:r w:rsidRPr="000D7341">
        <w:rPr>
          <w:spacing w:val="6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обязанностей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вызвано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зависящими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причинами.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всесторонне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объективно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разобраться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причинах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мотивах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совершенного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проступка.</w:t>
      </w:r>
    </w:p>
    <w:p w14:paraId="25993F3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64"/>
        </w:tabs>
        <w:spacing w:before="1"/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Дисциплинарное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одного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месяц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обнаружения проступка, не считая времени болезни Работника, пребывания его в отпуске, 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времени,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необходимого на учет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мнения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представительного органа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031A30E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4"/>
        </w:tabs>
        <w:ind w:right="479" w:firstLine="708"/>
        <w:rPr>
          <w:sz w:val="24"/>
          <w:szCs w:val="24"/>
        </w:rPr>
      </w:pPr>
      <w:r w:rsidRPr="000D7341">
        <w:rPr>
          <w:sz w:val="24"/>
          <w:szCs w:val="24"/>
        </w:rPr>
        <w:t>Дисциплинарное взыскание не может быть применено позднее шести месяцев 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z w:val="24"/>
          <w:szCs w:val="24"/>
        </w:rPr>
        <w:t>овершения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результатам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ревизии, проверки финансово-хозяйственной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деятельности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аудиторской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проверки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–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позднее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двух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дня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совершения.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указанные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сроки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включается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 производства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</w:t>
      </w:r>
      <w:r w:rsidRPr="000D7341">
        <w:rPr>
          <w:spacing w:val="2"/>
          <w:sz w:val="24"/>
          <w:szCs w:val="24"/>
        </w:rPr>
        <w:t xml:space="preserve"> </w:t>
      </w:r>
      <w:r w:rsidRPr="000D7341">
        <w:rPr>
          <w:sz w:val="24"/>
          <w:szCs w:val="24"/>
        </w:rPr>
        <w:t>уголовному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делу.</w:t>
      </w:r>
    </w:p>
    <w:p w14:paraId="1ED2587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0D7341">
        <w:rPr>
          <w:sz w:val="24"/>
          <w:szCs w:val="24"/>
        </w:rPr>
        <w:t>Дисциплинарные</w:t>
      </w:r>
      <w:r w:rsidRPr="000D7341">
        <w:rPr>
          <w:spacing w:val="-7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применяются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котором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отражается:</w:t>
      </w:r>
    </w:p>
    <w:p w14:paraId="0699C66D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существо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проступка;</w:t>
      </w:r>
    </w:p>
    <w:p w14:paraId="545DF640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время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совершения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время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обнаружения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-5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проступка;</w:t>
      </w:r>
    </w:p>
    <w:p w14:paraId="33BCC6FF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вид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применяемого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взыскания;</w:t>
      </w:r>
    </w:p>
    <w:p w14:paraId="6C2B04FE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документы,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подтверждающие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совершение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проступка;</w:t>
      </w:r>
    </w:p>
    <w:p w14:paraId="496B74BE" w14:textId="77777777" w:rsidR="006E008B" w:rsidRPr="000D7341" w:rsidRDefault="000D734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0D7341">
        <w:rPr>
          <w:sz w:val="24"/>
          <w:szCs w:val="24"/>
        </w:rPr>
        <w:t>документы,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содержащие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объяснения</w:t>
      </w:r>
      <w:r w:rsidRPr="000D7341">
        <w:rPr>
          <w:spacing w:val="-4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Работника.</w:t>
      </w:r>
    </w:p>
    <w:p w14:paraId="3A6A693A" w14:textId="77777777" w:rsidR="006E008B" w:rsidRPr="000D7341" w:rsidRDefault="000D7341">
      <w:pPr>
        <w:pStyle w:val="a3"/>
        <w:ind w:right="480"/>
      </w:pPr>
      <w:r w:rsidRPr="000D7341">
        <w:t>В приказе о применении дисциплинарного взыскания также можно привести краткое</w:t>
      </w:r>
      <w:r w:rsidRPr="000D7341">
        <w:rPr>
          <w:spacing w:val="1"/>
        </w:rPr>
        <w:t xml:space="preserve"> </w:t>
      </w:r>
      <w:r w:rsidRPr="000D7341">
        <w:t>изложение</w:t>
      </w:r>
      <w:r w:rsidRPr="000D7341">
        <w:rPr>
          <w:spacing w:val="-2"/>
        </w:rPr>
        <w:t xml:space="preserve"> </w:t>
      </w:r>
      <w:r w:rsidRPr="000D7341">
        <w:t>объяснений</w:t>
      </w:r>
      <w:r w:rsidRPr="000D7341">
        <w:rPr>
          <w:spacing w:val="-2"/>
        </w:rPr>
        <w:t xml:space="preserve"> </w:t>
      </w:r>
      <w:r w:rsidRPr="000D7341">
        <w:t>Работника.</w:t>
      </w:r>
    </w:p>
    <w:p w14:paraId="1F53A57F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44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Приказ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применении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указанием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мотивов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приме</w:t>
      </w:r>
      <w:r w:rsidRPr="000D7341">
        <w:rPr>
          <w:sz w:val="24"/>
          <w:szCs w:val="24"/>
        </w:rPr>
        <w:t>нения объявляется Работнику под расписку в течение трех рабочих дней со дня 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издания, не считая времени отсутствия Работника на работе. Если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 отказывается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ознакомиться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 указанным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приказом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роспись,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составляется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соответствующий акт.</w:t>
      </w:r>
    </w:p>
    <w:p w14:paraId="6700C14A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60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Дисцип</w:t>
      </w:r>
      <w:r w:rsidRPr="000D7341">
        <w:rPr>
          <w:sz w:val="24"/>
          <w:szCs w:val="24"/>
        </w:rPr>
        <w:t>линарное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может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быть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обжаловано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государственные инспекции труда или в органы по рассмотрению индивидуальных трудовых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lastRenderedPageBreak/>
        <w:t>споров.</w:t>
      </w:r>
    </w:p>
    <w:p w14:paraId="23043104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0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Если в течение года со дня применения дисциплинарного взыскания Работник 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будет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подвергнут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новому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дисциплинарному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взысканию,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он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считается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имеющим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взыскания.</w:t>
      </w:r>
    </w:p>
    <w:p w14:paraId="72D926F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92"/>
        </w:tabs>
        <w:ind w:right="478" w:firstLine="708"/>
        <w:rPr>
          <w:sz w:val="24"/>
          <w:szCs w:val="24"/>
        </w:rPr>
      </w:pPr>
      <w:r w:rsidRPr="000D7341">
        <w:rPr>
          <w:sz w:val="24"/>
          <w:szCs w:val="24"/>
        </w:rPr>
        <w:t>Работодатель до истечения года со дня применения дисциплинарного взыскания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имеет право снять его с Работника по собственной инициативе, просьбе самого Работника,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ходатайству</w:t>
      </w:r>
      <w:r w:rsidRPr="000D7341">
        <w:rPr>
          <w:spacing w:val="-7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непосредственного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руководителя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или представительного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органа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работников.</w:t>
      </w:r>
    </w:p>
    <w:p w14:paraId="0FB8BAA2" w14:textId="77777777" w:rsidR="006E008B" w:rsidRPr="000D7341" w:rsidRDefault="006E008B">
      <w:pPr>
        <w:pStyle w:val="a3"/>
        <w:spacing w:before="5"/>
        <w:ind w:left="0" w:firstLine="0"/>
        <w:jc w:val="left"/>
      </w:pPr>
    </w:p>
    <w:p w14:paraId="3CDC97B8" w14:textId="77777777" w:rsidR="006E008B" w:rsidRPr="000D7341" w:rsidRDefault="000D7341">
      <w:pPr>
        <w:pStyle w:val="1"/>
        <w:numPr>
          <w:ilvl w:val="0"/>
          <w:numId w:val="9"/>
        </w:numPr>
        <w:tabs>
          <w:tab w:val="left" w:pos="1250"/>
        </w:tabs>
        <w:ind w:left="1249" w:hanging="426"/>
      </w:pPr>
      <w:r w:rsidRPr="000D7341">
        <w:t>Заключительные</w:t>
      </w:r>
      <w:r w:rsidRPr="000D7341">
        <w:rPr>
          <w:spacing w:val="-4"/>
        </w:rPr>
        <w:t xml:space="preserve"> </w:t>
      </w:r>
      <w:r w:rsidRPr="000D7341">
        <w:t>положения</w:t>
      </w:r>
    </w:p>
    <w:p w14:paraId="75B53087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581"/>
        </w:tabs>
        <w:ind w:right="481" w:firstLine="708"/>
        <w:rPr>
          <w:sz w:val="24"/>
          <w:szCs w:val="24"/>
        </w:rPr>
      </w:pPr>
      <w:r w:rsidRPr="000D7341">
        <w:rPr>
          <w:sz w:val="24"/>
          <w:szCs w:val="24"/>
        </w:rPr>
        <w:t>Настоящие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внутреннего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трудового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распорядка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утверждаются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Работодателем с учетом мнения представительного органа работников МОУ «Журавлевская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СОШ»,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согласно статье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190 Трудового кодекса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РФ.</w:t>
      </w:r>
    </w:p>
    <w:p w14:paraId="43139E35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87"/>
        </w:tabs>
        <w:ind w:right="482" w:firstLine="708"/>
        <w:rPr>
          <w:sz w:val="24"/>
          <w:szCs w:val="24"/>
        </w:rPr>
      </w:pPr>
      <w:r w:rsidRPr="000D7341">
        <w:rPr>
          <w:sz w:val="24"/>
          <w:szCs w:val="24"/>
        </w:rPr>
        <w:t>При приеме на работу Работодатель обязан ознакомить Работника с настоящими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правилами под расписку.</w:t>
      </w:r>
    </w:p>
    <w:p w14:paraId="62A93822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370"/>
        </w:tabs>
        <w:ind w:right="480" w:firstLine="708"/>
        <w:rPr>
          <w:sz w:val="24"/>
          <w:szCs w:val="24"/>
        </w:rPr>
      </w:pPr>
      <w:r w:rsidRPr="000D7341">
        <w:rPr>
          <w:sz w:val="24"/>
          <w:szCs w:val="24"/>
        </w:rPr>
        <w:t>Н</w:t>
      </w:r>
      <w:r w:rsidRPr="000D7341">
        <w:rPr>
          <w:sz w:val="24"/>
          <w:szCs w:val="24"/>
        </w:rPr>
        <w:t>астоящие Правила регламентируют порядок поведения всех Работников, а также</w:t>
      </w:r>
      <w:r w:rsidRPr="000D7341">
        <w:rPr>
          <w:spacing w:val="-57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Работодателя,</w:t>
      </w:r>
      <w:r w:rsidRPr="000D7341">
        <w:rPr>
          <w:spacing w:val="-2"/>
          <w:sz w:val="24"/>
          <w:szCs w:val="24"/>
        </w:rPr>
        <w:t xml:space="preserve"> </w:t>
      </w:r>
      <w:r w:rsidRPr="000D7341">
        <w:rPr>
          <w:sz w:val="24"/>
          <w:szCs w:val="24"/>
        </w:rPr>
        <w:t>его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представителей,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взаимоотношения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между</w:t>
      </w:r>
      <w:r w:rsidRPr="000D7341">
        <w:rPr>
          <w:spacing w:val="-6"/>
          <w:sz w:val="24"/>
          <w:szCs w:val="24"/>
        </w:rPr>
        <w:t xml:space="preserve"> </w:t>
      </w:r>
      <w:r w:rsidRPr="000D7341">
        <w:rPr>
          <w:sz w:val="24"/>
          <w:szCs w:val="24"/>
        </w:rPr>
        <w:t>ними,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-1"/>
          <w:sz w:val="24"/>
          <w:szCs w:val="24"/>
        </w:rPr>
        <w:t xml:space="preserve"> </w:t>
      </w:r>
      <w:r w:rsidRPr="000D7341">
        <w:rPr>
          <w:sz w:val="24"/>
          <w:szCs w:val="24"/>
        </w:rPr>
        <w:t>обязанности и</w:t>
      </w:r>
      <w:r w:rsidRPr="000D7341">
        <w:rPr>
          <w:spacing w:val="-3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права.</w:t>
      </w:r>
    </w:p>
    <w:p w14:paraId="10DB6B3D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420"/>
        </w:tabs>
        <w:ind w:right="477" w:firstLine="708"/>
        <w:rPr>
          <w:sz w:val="24"/>
          <w:szCs w:val="24"/>
        </w:rPr>
      </w:pPr>
      <w:r w:rsidRPr="000D7341">
        <w:rPr>
          <w:sz w:val="24"/>
          <w:szCs w:val="24"/>
        </w:rPr>
        <w:t>Правила внутреннего трудового распорядка обязательны для выполнения всех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Работников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организации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пределах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их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компетенции.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Нарушение,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также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несоблюдение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служит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основанием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для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привлечения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виновного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этом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лица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дисциплинарной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ответственности.</w:t>
      </w:r>
    </w:p>
    <w:p w14:paraId="4CADB271" w14:textId="77777777" w:rsidR="006E008B" w:rsidRPr="000D7341" w:rsidRDefault="000D7341">
      <w:pPr>
        <w:pStyle w:val="a5"/>
        <w:numPr>
          <w:ilvl w:val="1"/>
          <w:numId w:val="9"/>
        </w:numPr>
        <w:tabs>
          <w:tab w:val="left" w:pos="1531"/>
        </w:tabs>
        <w:ind w:left="1530" w:hanging="707"/>
        <w:rPr>
          <w:sz w:val="24"/>
          <w:szCs w:val="24"/>
        </w:rPr>
      </w:pPr>
      <w:r w:rsidRPr="000D7341">
        <w:rPr>
          <w:sz w:val="24"/>
          <w:szCs w:val="24"/>
        </w:rPr>
        <w:t>Текс</w:t>
      </w:r>
      <w:r w:rsidRPr="000D7341">
        <w:rPr>
          <w:sz w:val="24"/>
          <w:szCs w:val="24"/>
        </w:rPr>
        <w:t>т</w:t>
      </w:r>
      <w:r w:rsidRPr="000D7341">
        <w:rPr>
          <w:spacing w:val="104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Правил  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внутреннего  </w:t>
      </w:r>
      <w:r w:rsidRPr="000D7341">
        <w:rPr>
          <w:spacing w:val="43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трудового  </w:t>
      </w:r>
      <w:r w:rsidRPr="000D7341">
        <w:rPr>
          <w:spacing w:val="42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распорядка  </w:t>
      </w:r>
      <w:r w:rsidRPr="000D7341">
        <w:rPr>
          <w:spacing w:val="42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размещается  </w:t>
      </w:r>
      <w:r w:rsidRPr="000D7341">
        <w:rPr>
          <w:spacing w:val="45"/>
          <w:sz w:val="24"/>
          <w:szCs w:val="24"/>
        </w:rPr>
        <w:t xml:space="preserve"> </w:t>
      </w:r>
      <w:r w:rsidRPr="000D7341">
        <w:rPr>
          <w:sz w:val="24"/>
          <w:szCs w:val="24"/>
        </w:rPr>
        <w:t xml:space="preserve">в  </w:t>
      </w:r>
      <w:r w:rsidRPr="000D7341">
        <w:rPr>
          <w:spacing w:val="43"/>
          <w:sz w:val="24"/>
          <w:szCs w:val="24"/>
        </w:rPr>
        <w:t xml:space="preserve"> </w:t>
      </w:r>
      <w:r w:rsidRPr="000D7341">
        <w:rPr>
          <w:sz w:val="24"/>
          <w:szCs w:val="24"/>
        </w:rPr>
        <w:t>МОУ</w:t>
      </w:r>
    </w:p>
    <w:p w14:paraId="7FE8996D" w14:textId="6457A5C0" w:rsidR="006E008B" w:rsidRPr="000D7341" w:rsidRDefault="000D7341" w:rsidP="000D7341">
      <w:pPr>
        <w:pStyle w:val="a3"/>
        <w:ind w:firstLine="0"/>
      </w:pPr>
      <w:r w:rsidRPr="000D7341">
        <w:t>«Журавлевская</w:t>
      </w:r>
      <w:r w:rsidRPr="000D7341">
        <w:rPr>
          <w:spacing w:val="-2"/>
        </w:rPr>
        <w:t xml:space="preserve"> </w:t>
      </w:r>
      <w:r w:rsidRPr="000D7341">
        <w:t>СОШ»</w:t>
      </w:r>
      <w:r w:rsidRPr="000D7341">
        <w:rPr>
          <w:spacing w:val="-4"/>
        </w:rPr>
        <w:t xml:space="preserve"> </w:t>
      </w:r>
      <w:r w:rsidRPr="000D7341">
        <w:t>в</w:t>
      </w:r>
      <w:r w:rsidRPr="000D7341">
        <w:rPr>
          <w:spacing w:val="-3"/>
        </w:rPr>
        <w:t xml:space="preserve"> </w:t>
      </w:r>
      <w:r w:rsidRPr="000D7341">
        <w:t>доступном</w:t>
      </w:r>
      <w:r w:rsidRPr="000D7341">
        <w:rPr>
          <w:spacing w:val="-2"/>
        </w:rPr>
        <w:t xml:space="preserve"> </w:t>
      </w:r>
      <w:r w:rsidRPr="000D7341">
        <w:t xml:space="preserve">месте. </w:t>
      </w:r>
      <w:r w:rsidRPr="000D7341">
        <w:t>В случае изменения Трудового кодекса РФ, иных актов действующего трудового</w:t>
      </w:r>
      <w:r w:rsidRPr="000D7341">
        <w:rPr>
          <w:spacing w:val="1"/>
        </w:rPr>
        <w:t xml:space="preserve"> </w:t>
      </w:r>
      <w:r w:rsidRPr="000D7341">
        <w:t>законодательства необходимо руководствоваться положениями законодательства (до внесения</w:t>
      </w:r>
      <w:r w:rsidRPr="000D7341">
        <w:rPr>
          <w:spacing w:val="-57"/>
        </w:rPr>
        <w:t xml:space="preserve"> </w:t>
      </w:r>
      <w:r w:rsidRPr="000D7341">
        <w:t>изменений и</w:t>
      </w:r>
      <w:r w:rsidRPr="000D7341">
        <w:rPr>
          <w:spacing w:val="1"/>
        </w:rPr>
        <w:t xml:space="preserve"> </w:t>
      </w:r>
      <w:r w:rsidRPr="000D7341">
        <w:t>дополнений</w:t>
      </w:r>
      <w:r w:rsidRPr="000D7341">
        <w:rPr>
          <w:spacing w:val="1"/>
        </w:rPr>
        <w:t xml:space="preserve"> </w:t>
      </w:r>
      <w:r w:rsidRPr="000D7341">
        <w:t>в</w:t>
      </w:r>
      <w:r w:rsidRPr="000D7341">
        <w:rPr>
          <w:spacing w:val="-1"/>
        </w:rPr>
        <w:t xml:space="preserve"> </w:t>
      </w:r>
      <w:r w:rsidRPr="000D7341">
        <w:t>настоящие</w:t>
      </w:r>
      <w:r w:rsidRPr="000D7341">
        <w:rPr>
          <w:spacing w:val="-1"/>
        </w:rPr>
        <w:t xml:space="preserve"> </w:t>
      </w:r>
      <w:r w:rsidRPr="000D7341">
        <w:t>Правила).</w:t>
      </w:r>
    </w:p>
    <w:p w14:paraId="1952E21C" w14:textId="77777777" w:rsidR="006E008B" w:rsidRDefault="000D7341">
      <w:pPr>
        <w:pStyle w:val="a5"/>
        <w:numPr>
          <w:ilvl w:val="1"/>
          <w:numId w:val="9"/>
        </w:numPr>
        <w:tabs>
          <w:tab w:val="left" w:pos="1466"/>
        </w:tabs>
        <w:spacing w:before="1"/>
        <w:ind w:right="481" w:firstLine="708"/>
        <w:rPr>
          <w:sz w:val="24"/>
        </w:rPr>
      </w:pPr>
      <w:r w:rsidRPr="000D7341">
        <w:rPr>
          <w:sz w:val="24"/>
          <w:szCs w:val="24"/>
        </w:rPr>
        <w:t>Изменения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и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дополнения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к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настоящим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Правилам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прин</w:t>
      </w:r>
      <w:r w:rsidRPr="000D7341">
        <w:rPr>
          <w:sz w:val="24"/>
          <w:szCs w:val="24"/>
        </w:rPr>
        <w:t>имаются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в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порядке,</w:t>
      </w:r>
      <w:r w:rsidRPr="000D7341">
        <w:rPr>
          <w:spacing w:val="1"/>
          <w:sz w:val="24"/>
          <w:szCs w:val="24"/>
        </w:rPr>
        <w:t xml:space="preserve"> </w:t>
      </w:r>
      <w:r w:rsidRPr="000D7341">
        <w:rPr>
          <w:sz w:val="24"/>
          <w:szCs w:val="24"/>
        </w:rPr>
        <w:t>предусмотренн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sectPr w:rsidR="006E008B">
      <w:pgSz w:w="11900" w:h="16840"/>
      <w:pgMar w:top="1060" w:right="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7FD"/>
    <w:multiLevelType w:val="hybridMultilevel"/>
    <w:tmpl w:val="E6DC1524"/>
    <w:lvl w:ilvl="0" w:tplc="614891A2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2BF5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EFDED530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3" w:tplc="36D86490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4" w:tplc="51129ED8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  <w:lvl w:ilvl="5" w:tplc="3CBC4EE0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3E4E959E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 w:tplc="4230A4F4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B1FC9FC4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6A2A9D"/>
    <w:multiLevelType w:val="hybridMultilevel"/>
    <w:tmpl w:val="EB8636F6"/>
    <w:lvl w:ilvl="0" w:tplc="0C3C9854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4B0F8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B70E3E7A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3" w:tplc="2E0AADCE">
      <w:numFmt w:val="bullet"/>
      <w:lvlText w:val="•"/>
      <w:lvlJc w:val="left"/>
      <w:pPr>
        <w:ind w:left="3814" w:hanging="180"/>
      </w:pPr>
      <w:rPr>
        <w:rFonts w:hint="default"/>
        <w:lang w:val="ru-RU" w:eastAsia="en-US" w:bidi="ar-SA"/>
      </w:rPr>
    </w:lvl>
    <w:lvl w:ilvl="4" w:tplc="60F872A6">
      <w:numFmt w:val="bullet"/>
      <w:lvlText w:val="•"/>
      <w:lvlJc w:val="left"/>
      <w:pPr>
        <w:ind w:left="4752" w:hanging="180"/>
      </w:pPr>
      <w:rPr>
        <w:rFonts w:hint="default"/>
        <w:lang w:val="ru-RU" w:eastAsia="en-US" w:bidi="ar-SA"/>
      </w:rPr>
    </w:lvl>
    <w:lvl w:ilvl="5" w:tplc="ED8CD46A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96DE2A82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11764758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7DA493BE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8903CB5"/>
    <w:multiLevelType w:val="hybridMultilevel"/>
    <w:tmpl w:val="6B3092AC"/>
    <w:lvl w:ilvl="0" w:tplc="7DBE59F2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F144D0E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2" w:tplc="84C4D8A6">
      <w:numFmt w:val="bullet"/>
      <w:lvlText w:val="•"/>
      <w:lvlJc w:val="left"/>
      <w:pPr>
        <w:ind w:left="1349" w:hanging="274"/>
      </w:pPr>
      <w:rPr>
        <w:rFonts w:hint="default"/>
        <w:lang w:val="ru-RU" w:eastAsia="en-US" w:bidi="ar-SA"/>
      </w:rPr>
    </w:lvl>
    <w:lvl w:ilvl="3" w:tplc="EB3E6158">
      <w:numFmt w:val="bullet"/>
      <w:lvlText w:val="•"/>
      <w:lvlJc w:val="left"/>
      <w:pPr>
        <w:ind w:left="2378" w:hanging="274"/>
      </w:pPr>
      <w:rPr>
        <w:rFonts w:hint="default"/>
        <w:lang w:val="ru-RU" w:eastAsia="en-US" w:bidi="ar-SA"/>
      </w:rPr>
    </w:lvl>
    <w:lvl w:ilvl="4" w:tplc="FE906700">
      <w:numFmt w:val="bullet"/>
      <w:lvlText w:val="•"/>
      <w:lvlJc w:val="left"/>
      <w:pPr>
        <w:ind w:left="3407" w:hanging="274"/>
      </w:pPr>
      <w:rPr>
        <w:rFonts w:hint="default"/>
        <w:lang w:val="ru-RU" w:eastAsia="en-US" w:bidi="ar-SA"/>
      </w:rPr>
    </w:lvl>
    <w:lvl w:ilvl="5" w:tplc="F0688200">
      <w:numFmt w:val="bullet"/>
      <w:lvlText w:val="•"/>
      <w:lvlJc w:val="left"/>
      <w:pPr>
        <w:ind w:left="4436" w:hanging="274"/>
      </w:pPr>
      <w:rPr>
        <w:rFonts w:hint="default"/>
        <w:lang w:val="ru-RU" w:eastAsia="en-US" w:bidi="ar-SA"/>
      </w:rPr>
    </w:lvl>
    <w:lvl w:ilvl="6" w:tplc="BE24068A">
      <w:numFmt w:val="bullet"/>
      <w:lvlText w:val="•"/>
      <w:lvlJc w:val="left"/>
      <w:pPr>
        <w:ind w:left="5466" w:hanging="274"/>
      </w:pPr>
      <w:rPr>
        <w:rFonts w:hint="default"/>
        <w:lang w:val="ru-RU" w:eastAsia="en-US" w:bidi="ar-SA"/>
      </w:rPr>
    </w:lvl>
    <w:lvl w:ilvl="7" w:tplc="54A00ED6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8" w:tplc="761C8E3E">
      <w:numFmt w:val="bullet"/>
      <w:lvlText w:val="•"/>
      <w:lvlJc w:val="left"/>
      <w:pPr>
        <w:ind w:left="7524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0525D2C"/>
    <w:multiLevelType w:val="hybridMultilevel"/>
    <w:tmpl w:val="6BB8E9E2"/>
    <w:lvl w:ilvl="0" w:tplc="33A000C0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4C8C4">
      <w:numFmt w:val="bullet"/>
      <w:lvlText w:val="•"/>
      <w:lvlJc w:val="left"/>
      <w:pPr>
        <w:ind w:left="1146" w:hanging="231"/>
      </w:pPr>
      <w:rPr>
        <w:rFonts w:hint="default"/>
        <w:lang w:val="ru-RU" w:eastAsia="en-US" w:bidi="ar-SA"/>
      </w:rPr>
    </w:lvl>
    <w:lvl w:ilvl="2" w:tplc="BE347206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B9441E9C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4" w:tplc="95B24406">
      <w:numFmt w:val="bullet"/>
      <w:lvlText w:val="•"/>
      <w:lvlJc w:val="left"/>
      <w:pPr>
        <w:ind w:left="4224" w:hanging="231"/>
      </w:pPr>
      <w:rPr>
        <w:rFonts w:hint="default"/>
        <w:lang w:val="ru-RU" w:eastAsia="en-US" w:bidi="ar-SA"/>
      </w:rPr>
    </w:lvl>
    <w:lvl w:ilvl="5" w:tplc="F60A7988">
      <w:numFmt w:val="bullet"/>
      <w:lvlText w:val="•"/>
      <w:lvlJc w:val="left"/>
      <w:pPr>
        <w:ind w:left="5250" w:hanging="231"/>
      </w:pPr>
      <w:rPr>
        <w:rFonts w:hint="default"/>
        <w:lang w:val="ru-RU" w:eastAsia="en-US" w:bidi="ar-SA"/>
      </w:rPr>
    </w:lvl>
    <w:lvl w:ilvl="6" w:tplc="B992BFA6">
      <w:numFmt w:val="bullet"/>
      <w:lvlText w:val="•"/>
      <w:lvlJc w:val="left"/>
      <w:pPr>
        <w:ind w:left="6276" w:hanging="231"/>
      </w:pPr>
      <w:rPr>
        <w:rFonts w:hint="default"/>
        <w:lang w:val="ru-RU" w:eastAsia="en-US" w:bidi="ar-SA"/>
      </w:rPr>
    </w:lvl>
    <w:lvl w:ilvl="7" w:tplc="C414C6BE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1F7897F4">
      <w:numFmt w:val="bullet"/>
      <w:lvlText w:val="•"/>
      <w:lvlJc w:val="left"/>
      <w:pPr>
        <w:ind w:left="8328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54C7C1F"/>
    <w:multiLevelType w:val="hybridMultilevel"/>
    <w:tmpl w:val="ED7E92F6"/>
    <w:lvl w:ilvl="0" w:tplc="6D9EC486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1" w:tplc="F25C4496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6525660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3" w:tplc="03808576">
      <w:numFmt w:val="bullet"/>
      <w:lvlText w:val="•"/>
      <w:lvlJc w:val="left"/>
      <w:pPr>
        <w:ind w:left="3198" w:hanging="274"/>
      </w:pPr>
      <w:rPr>
        <w:rFonts w:hint="default"/>
        <w:lang w:val="ru-RU" w:eastAsia="en-US" w:bidi="ar-SA"/>
      </w:rPr>
    </w:lvl>
    <w:lvl w:ilvl="4" w:tplc="6B307362">
      <w:numFmt w:val="bullet"/>
      <w:lvlText w:val="•"/>
      <w:lvlJc w:val="left"/>
      <w:pPr>
        <w:ind w:left="4224" w:hanging="274"/>
      </w:pPr>
      <w:rPr>
        <w:rFonts w:hint="default"/>
        <w:lang w:val="ru-RU" w:eastAsia="en-US" w:bidi="ar-SA"/>
      </w:rPr>
    </w:lvl>
    <w:lvl w:ilvl="5" w:tplc="E376A262">
      <w:numFmt w:val="bullet"/>
      <w:lvlText w:val="•"/>
      <w:lvlJc w:val="left"/>
      <w:pPr>
        <w:ind w:left="5250" w:hanging="274"/>
      </w:pPr>
      <w:rPr>
        <w:rFonts w:hint="default"/>
        <w:lang w:val="ru-RU" w:eastAsia="en-US" w:bidi="ar-SA"/>
      </w:rPr>
    </w:lvl>
    <w:lvl w:ilvl="6" w:tplc="04F446FA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707600C0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plc="03F07248">
      <w:numFmt w:val="bullet"/>
      <w:lvlText w:val="•"/>
      <w:lvlJc w:val="left"/>
      <w:pPr>
        <w:ind w:left="8328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42A62DC9"/>
    <w:multiLevelType w:val="hybridMultilevel"/>
    <w:tmpl w:val="45A42B4C"/>
    <w:lvl w:ilvl="0" w:tplc="65AE2E86">
      <w:numFmt w:val="bullet"/>
      <w:lvlText w:val="–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8BB94">
      <w:numFmt w:val="bullet"/>
      <w:lvlText w:val="•"/>
      <w:lvlJc w:val="left"/>
      <w:pPr>
        <w:ind w:left="1146" w:hanging="250"/>
      </w:pPr>
      <w:rPr>
        <w:rFonts w:hint="default"/>
        <w:lang w:val="ru-RU" w:eastAsia="en-US" w:bidi="ar-SA"/>
      </w:rPr>
    </w:lvl>
    <w:lvl w:ilvl="2" w:tplc="956CD528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3" w:tplc="FC168A16">
      <w:numFmt w:val="bullet"/>
      <w:lvlText w:val="•"/>
      <w:lvlJc w:val="left"/>
      <w:pPr>
        <w:ind w:left="3198" w:hanging="250"/>
      </w:pPr>
      <w:rPr>
        <w:rFonts w:hint="default"/>
        <w:lang w:val="ru-RU" w:eastAsia="en-US" w:bidi="ar-SA"/>
      </w:rPr>
    </w:lvl>
    <w:lvl w:ilvl="4" w:tplc="FA16A348">
      <w:numFmt w:val="bullet"/>
      <w:lvlText w:val="•"/>
      <w:lvlJc w:val="left"/>
      <w:pPr>
        <w:ind w:left="4224" w:hanging="250"/>
      </w:pPr>
      <w:rPr>
        <w:rFonts w:hint="default"/>
        <w:lang w:val="ru-RU" w:eastAsia="en-US" w:bidi="ar-SA"/>
      </w:rPr>
    </w:lvl>
    <w:lvl w:ilvl="5" w:tplc="9B1028A6">
      <w:numFmt w:val="bullet"/>
      <w:lvlText w:val="•"/>
      <w:lvlJc w:val="left"/>
      <w:pPr>
        <w:ind w:left="5250" w:hanging="250"/>
      </w:pPr>
      <w:rPr>
        <w:rFonts w:hint="default"/>
        <w:lang w:val="ru-RU" w:eastAsia="en-US" w:bidi="ar-SA"/>
      </w:rPr>
    </w:lvl>
    <w:lvl w:ilvl="6" w:tplc="CF0801F6">
      <w:numFmt w:val="bullet"/>
      <w:lvlText w:val="•"/>
      <w:lvlJc w:val="left"/>
      <w:pPr>
        <w:ind w:left="6276" w:hanging="250"/>
      </w:pPr>
      <w:rPr>
        <w:rFonts w:hint="default"/>
        <w:lang w:val="ru-RU" w:eastAsia="en-US" w:bidi="ar-SA"/>
      </w:rPr>
    </w:lvl>
    <w:lvl w:ilvl="7" w:tplc="94DE861A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8" w:tplc="1D98A338">
      <w:numFmt w:val="bullet"/>
      <w:lvlText w:val="•"/>
      <w:lvlJc w:val="left"/>
      <w:pPr>
        <w:ind w:left="8328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45A51D16"/>
    <w:multiLevelType w:val="multilevel"/>
    <w:tmpl w:val="318AF1DE"/>
    <w:lvl w:ilvl="0">
      <w:start w:val="2"/>
      <w:numFmt w:val="decimal"/>
      <w:lvlText w:val="%1"/>
      <w:lvlJc w:val="left"/>
      <w:pPr>
        <w:ind w:left="116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85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45CA142E"/>
    <w:multiLevelType w:val="multilevel"/>
    <w:tmpl w:val="A1C8F23C"/>
    <w:lvl w:ilvl="0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abstractNum w:abstractNumId="8" w15:restartNumberingAfterBreak="0">
    <w:nsid w:val="53BD3F30"/>
    <w:multiLevelType w:val="hybridMultilevel"/>
    <w:tmpl w:val="96D4D9A4"/>
    <w:lvl w:ilvl="0" w:tplc="28D6195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817BC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ECD075D4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3" w:tplc="B0F88EE0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8B141838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643CF2A4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1CCC355A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375E59F4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768AFEA4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08B"/>
    <w:rsid w:val="000D7341"/>
    <w:rsid w:val="006E008B"/>
    <w:rsid w:val="00C8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3476"/>
  <w15:docId w15:val="{33E6C3C3-E698-4786-BDFB-5A71DDC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49" w:hanging="4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731" w:right="20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8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9759</Words>
  <Characters>55631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распорядка_2023</vt:lpstr>
    </vt:vector>
  </TitlesOfParts>
  <Company/>
  <LinksUpToDate>false</LinksUpToDate>
  <CharactersWithSpaces>65260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распорядка_2023</dc:title>
  <dc:creator>Виталий</dc:creator>
  <cp:lastModifiedBy>Elena Mikheeva</cp:lastModifiedBy>
  <cp:revision>3</cp:revision>
  <dcterms:created xsi:type="dcterms:W3CDTF">2023-12-12T16:22:00Z</dcterms:created>
  <dcterms:modified xsi:type="dcterms:W3CDTF">2023-12-12T16:39:00Z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2023-12-12T00:00:00Z</vt:filetime>
  </property>
</Properties>
</file>